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5697B3" w14:textId="77777777" w:rsidR="00C93A2C" w:rsidRPr="005E564A" w:rsidRDefault="00C93A2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E564A">
        <w:rPr>
          <w:bCs/>
          <w:sz w:val="26"/>
          <w:szCs w:val="26"/>
        </w:rPr>
        <w:tab/>
        <w:t>UBND THÀNH PHỐ HỒ CHÍ MINH</w:t>
      </w:r>
      <w:r w:rsidRPr="005E564A">
        <w:rPr>
          <w:bCs/>
          <w:sz w:val="26"/>
          <w:szCs w:val="26"/>
        </w:rPr>
        <w:tab/>
      </w:r>
      <w:r w:rsidRPr="005E564A">
        <w:rPr>
          <w:b/>
          <w:bCs/>
          <w:sz w:val="24"/>
          <w:szCs w:val="24"/>
        </w:rPr>
        <w:t>CỘNG HÒA XÃ HỘI CHỦ NGHĨA VIỆT NAM</w:t>
      </w:r>
    </w:p>
    <w:p w14:paraId="2D06A970" w14:textId="77777777" w:rsidR="00C93A2C" w:rsidRPr="005E564A" w:rsidRDefault="00C93A2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E564A">
        <w:rPr>
          <w:bCs/>
          <w:sz w:val="26"/>
          <w:szCs w:val="26"/>
        </w:rPr>
        <w:tab/>
      </w:r>
      <w:r w:rsidRPr="005E564A">
        <w:rPr>
          <w:b/>
          <w:bCs/>
          <w:sz w:val="26"/>
          <w:szCs w:val="26"/>
        </w:rPr>
        <w:t>TRƯỜNG CAO ĐẲNG LÝ TỰ TRỌNG</w:t>
      </w:r>
      <w:r w:rsidRPr="005E564A">
        <w:rPr>
          <w:b/>
          <w:bCs/>
          <w:sz w:val="26"/>
          <w:szCs w:val="26"/>
        </w:rPr>
        <w:tab/>
        <w:t>Độc lập – Tự do – Hạnh phúc</w:t>
      </w:r>
    </w:p>
    <w:p w14:paraId="739EE774" w14:textId="77777777" w:rsidR="00C93A2C" w:rsidRPr="005E564A" w:rsidRDefault="00C93A2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E564A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72A56" wp14:editId="21DFF98B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999762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GsJwAEAAGkDAAAOAAAAZHJzL2Uyb0RvYy54bWysU02P2yAQvVfqf0DcGydZpUq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"/>
            </w:pict>
          </mc:Fallback>
        </mc:AlternateContent>
      </w:r>
      <w:r w:rsidRPr="005E564A">
        <w:rPr>
          <w:bCs/>
          <w:sz w:val="26"/>
          <w:szCs w:val="26"/>
        </w:rPr>
        <w:tab/>
      </w:r>
      <w:r w:rsidRPr="005E564A">
        <w:rPr>
          <w:b/>
          <w:bCs/>
          <w:sz w:val="26"/>
          <w:szCs w:val="26"/>
        </w:rPr>
        <w:t>THÀNH PHỐ HỒ CHÍ MINH</w:t>
      </w:r>
      <w:r w:rsidRPr="005E564A">
        <w:rPr>
          <w:bCs/>
          <w:sz w:val="26"/>
          <w:szCs w:val="26"/>
        </w:rPr>
        <w:tab/>
        <w:t xml:space="preserve"> </w:t>
      </w:r>
    </w:p>
    <w:p w14:paraId="32224F11" w14:textId="77777777" w:rsidR="00C93A2C" w:rsidRPr="005E564A" w:rsidRDefault="00C93A2C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5E564A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74FAE0" wp14:editId="2AC931C0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378155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gj7KDb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5E564A">
        <w:rPr>
          <w:b/>
          <w:bCs/>
          <w:iCs/>
          <w:sz w:val="26"/>
          <w:szCs w:val="26"/>
        </w:rPr>
        <w:t xml:space="preserve"> </w:t>
      </w:r>
    </w:p>
    <w:p w14:paraId="694017D0" w14:textId="77777777" w:rsidR="00C93A2C" w:rsidRPr="005E564A" w:rsidRDefault="00C93A2C" w:rsidP="009A0B73">
      <w:pPr>
        <w:keepNext/>
        <w:tabs>
          <w:tab w:val="center" w:pos="2268"/>
          <w:tab w:val="center" w:pos="6840"/>
        </w:tabs>
        <w:ind w:right="-109"/>
        <w:jc w:val="center"/>
        <w:rPr>
          <w:bCs/>
          <w:i/>
          <w:sz w:val="26"/>
          <w:szCs w:val="26"/>
        </w:rPr>
      </w:pPr>
      <w:r w:rsidRPr="005E564A">
        <w:rPr>
          <w:bCs/>
          <w:iCs/>
          <w:sz w:val="26"/>
          <w:szCs w:val="26"/>
        </w:rPr>
        <w:tab/>
        <w:t xml:space="preserve">            Số:             /TLHĐGD-LTT   </w:t>
      </w:r>
      <w:r w:rsidRPr="005E564A">
        <w:rPr>
          <w:bCs/>
          <w:i/>
          <w:iCs/>
          <w:sz w:val="26"/>
          <w:szCs w:val="26"/>
        </w:rPr>
        <w:t>Thành phố Hồ Chí Minh, ngày      tháng      năm 2025</w:t>
      </w:r>
    </w:p>
    <w:p w14:paraId="5ADE8231" w14:textId="77777777" w:rsidR="00C93A2C" w:rsidRPr="005E564A" w:rsidRDefault="00C93A2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253586C4" w14:textId="77777777" w:rsidR="00C93A2C" w:rsidRPr="005E564A" w:rsidRDefault="00C93A2C" w:rsidP="00C16EC0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5E564A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5E564A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117FD570" w14:textId="77777777" w:rsidR="00C93A2C" w:rsidRPr="005E564A" w:rsidRDefault="00C93A2C" w:rsidP="004371B3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5E564A">
        <w:rPr>
          <w:rFonts w:ascii="Times New Roman" w:hAnsi="Times New Roman"/>
          <w:bCs w:val="0"/>
          <w:i w:val="0"/>
          <w:sz w:val="28"/>
          <w:szCs w:val="28"/>
        </w:rPr>
        <w:t xml:space="preserve">HỌC KỲ II - </w:t>
      </w:r>
      <w:r w:rsidRPr="005E564A">
        <w:rPr>
          <w:rFonts w:ascii="Times New Roman" w:hAnsi="Times New Roman"/>
          <w:bCs w:val="0"/>
          <w:i w:val="0"/>
          <w:sz w:val="28"/>
          <w:szCs w:val="28"/>
          <w:lang w:val="vi-VN"/>
        </w:rPr>
        <w:t>NĂM HỌC 202</w:t>
      </w:r>
      <w:r w:rsidRPr="005E564A">
        <w:rPr>
          <w:rFonts w:ascii="Times New Roman" w:hAnsi="Times New Roman"/>
          <w:bCs w:val="0"/>
          <w:i w:val="0"/>
          <w:sz w:val="28"/>
          <w:szCs w:val="28"/>
        </w:rPr>
        <w:t>4</w:t>
      </w:r>
      <w:r w:rsidRPr="005E564A">
        <w:rPr>
          <w:rFonts w:ascii="Times New Roman" w:hAnsi="Times New Roman"/>
          <w:bCs w:val="0"/>
          <w:i w:val="0"/>
          <w:sz w:val="28"/>
          <w:szCs w:val="28"/>
          <w:lang w:val="vi-VN"/>
        </w:rPr>
        <w:t xml:space="preserve"> - 202</w:t>
      </w:r>
      <w:r w:rsidRPr="005E564A">
        <w:rPr>
          <w:rFonts w:ascii="Times New Roman" w:hAnsi="Times New Roman"/>
          <w:bCs w:val="0"/>
          <w:i w:val="0"/>
          <w:sz w:val="28"/>
          <w:szCs w:val="28"/>
        </w:rPr>
        <w:t>5</w:t>
      </w:r>
    </w:p>
    <w:p w14:paraId="702BE10F" w14:textId="77777777" w:rsidR="00C93A2C" w:rsidRPr="005E564A" w:rsidRDefault="00C93A2C" w:rsidP="00EB6C9A">
      <w:pPr>
        <w:rPr>
          <w:lang w:val="vi-VN"/>
        </w:rPr>
      </w:pPr>
      <w:r w:rsidRPr="005E564A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866C71" wp14:editId="56FAEEC9">
                <wp:simplePos x="0" y="0"/>
                <wp:positionH relativeFrom="column">
                  <wp:posOffset>2257425</wp:posOffset>
                </wp:positionH>
                <wp:positionV relativeFrom="paragraph">
                  <wp:posOffset>24765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FBEF09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95pt" to="297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"/>
            </w:pict>
          </mc:Fallback>
        </mc:AlternateContent>
      </w:r>
    </w:p>
    <w:p w14:paraId="5E65DF34" w14:textId="77777777" w:rsidR="00C93A2C" w:rsidRPr="005E564A" w:rsidRDefault="00C93A2C" w:rsidP="00C05552">
      <w:pPr>
        <w:jc w:val="both"/>
        <w:rPr>
          <w:sz w:val="24"/>
          <w:szCs w:val="22"/>
        </w:rPr>
      </w:pPr>
    </w:p>
    <w:p w14:paraId="0530B752" w14:textId="77777777" w:rsidR="00C93A2C" w:rsidRPr="005E564A" w:rsidRDefault="00C93A2C" w:rsidP="007B11CA">
      <w:pPr>
        <w:ind w:firstLine="540"/>
        <w:jc w:val="both"/>
        <w:rPr>
          <w:sz w:val="28"/>
          <w:szCs w:val="28"/>
        </w:rPr>
      </w:pPr>
      <w:r w:rsidRPr="005E564A">
        <w:rPr>
          <w:sz w:val="28"/>
          <w:szCs w:val="28"/>
          <w:lang w:val="vi-VN"/>
        </w:rPr>
        <w:t>Hôm nay, tại</w:t>
      </w:r>
      <w:r w:rsidRPr="005E564A">
        <w:rPr>
          <w:sz w:val="28"/>
          <w:szCs w:val="28"/>
        </w:rPr>
        <w:t xml:space="preserve"> Trường Cao đẳng Lý Tự Trọng </w:t>
      </w:r>
      <w:r w:rsidRPr="005E564A">
        <w:rPr>
          <w:sz w:val="28"/>
          <w:szCs w:val="28"/>
          <w:lang w:val="vi-VN"/>
        </w:rPr>
        <w:t>Thành phố Hồ Chí Minh</w:t>
      </w:r>
      <w:r w:rsidRPr="005E564A">
        <w:rPr>
          <w:sz w:val="28"/>
          <w:szCs w:val="28"/>
        </w:rPr>
        <w:t>, chúng tôi gồm:</w:t>
      </w:r>
    </w:p>
    <w:p w14:paraId="38F567B5" w14:textId="77777777" w:rsidR="00C93A2C" w:rsidRPr="005E564A" w:rsidRDefault="00C93A2C" w:rsidP="00EB6C9A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5E564A">
        <w:rPr>
          <w:b/>
          <w:bCs/>
          <w:sz w:val="28"/>
          <w:szCs w:val="28"/>
        </w:rPr>
        <w:t xml:space="preserve">Bên A: </w:t>
      </w:r>
      <w:r w:rsidRPr="005E564A">
        <w:rPr>
          <w:b/>
          <w:iCs/>
          <w:sz w:val="28"/>
          <w:szCs w:val="26"/>
        </w:rPr>
        <w:t>ÔNG ĐINH VĂN ĐỆ</w:t>
      </w:r>
      <w:r w:rsidRPr="005E564A">
        <w:rPr>
          <w:b/>
          <w:iCs/>
          <w:sz w:val="28"/>
          <w:szCs w:val="26"/>
        </w:rPr>
        <w:tab/>
      </w:r>
      <w:r w:rsidRPr="005E564A">
        <w:rPr>
          <w:b/>
          <w:iCs/>
          <w:sz w:val="28"/>
          <w:szCs w:val="26"/>
        </w:rPr>
        <w:tab/>
        <w:t>Chức vụ: Q. Hiệu trưởng</w:t>
      </w:r>
    </w:p>
    <w:p w14:paraId="399856F5" w14:textId="77777777" w:rsidR="00C93A2C" w:rsidRPr="005E564A" w:rsidRDefault="00C93A2C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5E564A">
        <w:rPr>
          <w:iCs/>
          <w:noProof/>
          <w:sz w:val="28"/>
          <w:szCs w:val="26"/>
          <w:lang w:val="vi-VN" w:bidi="ar-DZ"/>
        </w:rPr>
        <w:t>Đại</w:t>
      </w:r>
      <w:r w:rsidRPr="005E564A">
        <w:rPr>
          <w:iCs/>
          <w:sz w:val="28"/>
          <w:szCs w:val="26"/>
        </w:rPr>
        <w:t xml:space="preserve"> diện cho: Trường Cao đẳng Lý Tự Trọng Thành phố Hồ Chí Minh.</w:t>
      </w:r>
    </w:p>
    <w:p w14:paraId="244CC46E" w14:textId="77777777" w:rsidR="00C93A2C" w:rsidRPr="005E564A" w:rsidRDefault="00C93A2C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color w:val="000000"/>
          <w:sz w:val="28"/>
          <w:szCs w:val="28"/>
        </w:rPr>
      </w:pPr>
      <w:r w:rsidRPr="005E564A">
        <w:rPr>
          <w:iCs/>
          <w:sz w:val="28"/>
          <w:szCs w:val="26"/>
        </w:rPr>
        <w:t>Địa chỉ: 390 Hoàng Văn Thụ, phường Tân Sơn Nhất, Thành phố Hồ Chí Minh</w:t>
      </w:r>
      <w:r w:rsidRPr="005E564A">
        <w:rPr>
          <w:iCs/>
          <w:color w:val="000000"/>
          <w:sz w:val="28"/>
          <w:szCs w:val="28"/>
        </w:rPr>
        <w:t>.</w:t>
      </w:r>
    </w:p>
    <w:p w14:paraId="3018781E" w14:textId="77777777" w:rsidR="00C93A2C" w:rsidRPr="005E564A" w:rsidRDefault="00C93A2C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5E564A">
        <w:rPr>
          <w:iCs/>
          <w:sz w:val="28"/>
          <w:szCs w:val="26"/>
        </w:rPr>
        <w:t xml:space="preserve">Điện thoại: (08) 38 440 567. </w:t>
      </w:r>
    </w:p>
    <w:p w14:paraId="35C4EDAB" w14:textId="510F3528" w:rsidR="00C93A2C" w:rsidRPr="005E564A" w:rsidRDefault="00C93A2C" w:rsidP="00ED612B">
      <w:pPr>
        <w:tabs>
          <w:tab w:val="left" w:leader="dot" w:pos="6237"/>
          <w:tab w:val="left" w:leader="dot" w:pos="9356"/>
        </w:tabs>
        <w:spacing w:before="120" w:after="120"/>
        <w:jc w:val="both"/>
        <w:rPr>
          <w:bCs/>
          <w:sz w:val="28"/>
          <w:szCs w:val="28"/>
        </w:rPr>
      </w:pPr>
      <w:r w:rsidRPr="005E564A">
        <w:rPr>
          <w:b/>
          <w:bCs/>
          <w:sz w:val="28"/>
          <w:szCs w:val="28"/>
        </w:rPr>
        <w:t xml:space="preserve">Bên B: </w:t>
      </w:r>
      <w:r w:rsidRPr="005E564A">
        <w:rPr>
          <w:b/>
          <w:bCs/>
          <w:noProof/>
          <w:sz w:val="28"/>
          <w:szCs w:val="28"/>
        </w:rPr>
        <w:t>ÔNG</w:t>
      </w:r>
      <w:r w:rsidRPr="005E564A">
        <w:rPr>
          <w:b/>
          <w:bCs/>
          <w:sz w:val="28"/>
          <w:szCs w:val="28"/>
        </w:rPr>
        <w:t xml:space="preserve"> </w:t>
      </w:r>
      <w:r w:rsidR="00E83D5E" w:rsidRPr="005E564A">
        <w:rPr>
          <w:b/>
          <w:bCs/>
          <w:noProof/>
          <w:sz w:val="28"/>
          <w:szCs w:val="28"/>
        </w:rPr>
        <w:t>TRẦN VĨNH XUYÊN</w:t>
      </w:r>
      <w:r w:rsidR="00E83D5E" w:rsidRPr="005E564A">
        <w:rPr>
          <w:b/>
          <w:bCs/>
          <w:sz w:val="28"/>
          <w:szCs w:val="28"/>
        </w:rPr>
        <w:t xml:space="preserve">         </w:t>
      </w:r>
      <w:r w:rsidRPr="005E564A">
        <w:rPr>
          <w:bCs/>
          <w:sz w:val="28"/>
          <w:szCs w:val="28"/>
        </w:rPr>
        <w:t xml:space="preserve">Ngày sinh: </w:t>
      </w:r>
      <w:r w:rsidRPr="005E564A">
        <w:rPr>
          <w:bCs/>
          <w:noProof/>
          <w:sz w:val="28"/>
          <w:szCs w:val="28"/>
        </w:rPr>
        <w:t>07/04/1981</w:t>
      </w:r>
    </w:p>
    <w:p w14:paraId="5EDE79A2" w14:textId="77777777" w:rsidR="00C93A2C" w:rsidRPr="005E564A" w:rsidRDefault="00C93A2C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5E564A">
        <w:rPr>
          <w:iCs/>
          <w:noProof/>
          <w:sz w:val="28"/>
          <w:szCs w:val="26"/>
          <w:lang w:val="vi-VN" w:bidi="ar-DZ"/>
        </w:rPr>
        <w:t xml:space="preserve">Số </w:t>
      </w:r>
      <w:r w:rsidRPr="005E564A">
        <w:rPr>
          <w:iCs/>
          <w:noProof/>
          <w:sz w:val="28"/>
          <w:szCs w:val="26"/>
          <w:lang w:bidi="ar-DZ"/>
        </w:rPr>
        <w:t>CCCD</w:t>
      </w:r>
      <w:r w:rsidRPr="005E564A">
        <w:rPr>
          <w:iCs/>
          <w:noProof/>
          <w:sz w:val="28"/>
          <w:szCs w:val="26"/>
          <w:lang w:val="vi-VN" w:bidi="ar-DZ"/>
        </w:rPr>
        <w:t>:</w:t>
      </w:r>
      <w:r w:rsidRPr="005E564A">
        <w:rPr>
          <w:iCs/>
          <w:noProof/>
          <w:sz w:val="28"/>
          <w:szCs w:val="26"/>
          <w:lang w:bidi="ar-DZ"/>
        </w:rPr>
        <w:t xml:space="preserve"> 082081017326; </w:t>
      </w:r>
      <w:r w:rsidRPr="005E564A">
        <w:rPr>
          <w:iCs/>
          <w:noProof/>
          <w:sz w:val="28"/>
          <w:szCs w:val="26"/>
          <w:lang w:val="vi-VN" w:bidi="ar-DZ"/>
        </w:rPr>
        <w:t>Ngày cấp:</w:t>
      </w:r>
      <w:r w:rsidRPr="005E564A">
        <w:rPr>
          <w:iCs/>
          <w:noProof/>
          <w:sz w:val="28"/>
          <w:szCs w:val="26"/>
          <w:lang w:bidi="ar-DZ"/>
        </w:rPr>
        <w:t xml:space="preserve"> 13/08/202113/08/2021; </w:t>
      </w:r>
      <w:r w:rsidRPr="005E564A">
        <w:rPr>
          <w:iCs/>
          <w:noProof/>
          <w:sz w:val="28"/>
          <w:szCs w:val="26"/>
          <w:lang w:val="vi-VN" w:bidi="ar-DZ"/>
        </w:rPr>
        <w:t>Nơi cấp:</w:t>
      </w:r>
      <w:r w:rsidRPr="005E564A">
        <w:rPr>
          <w:iCs/>
          <w:noProof/>
          <w:sz w:val="28"/>
          <w:szCs w:val="26"/>
          <w:lang w:bidi="ar-DZ"/>
        </w:rPr>
        <w:t xml:space="preserve"> Cục trưởng cục cảnh sát quản lý hành chính về trật tự xã hội.</w:t>
      </w:r>
      <w:r w:rsidRPr="005E564A">
        <w:rPr>
          <w:iCs/>
          <w:noProof/>
          <w:sz w:val="28"/>
          <w:szCs w:val="26"/>
          <w:lang w:val="vi-VN" w:bidi="ar-DZ"/>
        </w:rPr>
        <w:tab/>
      </w:r>
      <w:r w:rsidRPr="005E564A">
        <w:rPr>
          <w:iCs/>
          <w:noProof/>
          <w:sz w:val="28"/>
          <w:szCs w:val="26"/>
          <w:lang w:val="vi-VN" w:bidi="ar-DZ"/>
        </w:rPr>
        <w:tab/>
      </w:r>
    </w:p>
    <w:p w14:paraId="17ED24C1" w14:textId="77777777" w:rsidR="00C93A2C" w:rsidRPr="005E564A" w:rsidRDefault="00C93A2C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5E564A">
        <w:rPr>
          <w:iCs/>
          <w:noProof/>
          <w:sz w:val="28"/>
          <w:szCs w:val="26"/>
          <w:lang w:val="vi-VN" w:bidi="ar-DZ"/>
        </w:rPr>
        <w:t>Chuyên ngành đào tạo: Thạc sĩ</w:t>
      </w:r>
      <w:r w:rsidRPr="005E564A">
        <w:rPr>
          <w:iCs/>
          <w:noProof/>
          <w:sz w:val="28"/>
          <w:szCs w:val="26"/>
          <w:lang w:bidi="ar-DZ"/>
        </w:rPr>
        <w:t xml:space="preserve"> Khoa học máy tính</w:t>
      </w:r>
    </w:p>
    <w:p w14:paraId="7FA7BEF9" w14:textId="77777777" w:rsidR="00C93A2C" w:rsidRPr="005E564A" w:rsidRDefault="00C93A2C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5E564A">
        <w:rPr>
          <w:iCs/>
          <w:noProof/>
          <w:sz w:val="28"/>
          <w:szCs w:val="26"/>
          <w:lang w:val="vi-VN" w:bidi="ar-DZ"/>
        </w:rPr>
        <w:t>Cơ quan công tác: Trường Cao đẳng Lý Tự Trọng Thành phố Hồ Chí Minh</w:t>
      </w:r>
      <w:r w:rsidRPr="005E564A">
        <w:rPr>
          <w:iCs/>
          <w:noProof/>
          <w:sz w:val="28"/>
          <w:szCs w:val="26"/>
          <w:lang w:bidi="ar-DZ"/>
        </w:rPr>
        <w:t>.</w:t>
      </w:r>
    </w:p>
    <w:p w14:paraId="615665DE" w14:textId="77777777" w:rsidR="00C93A2C" w:rsidRPr="005E564A" w:rsidRDefault="00C93A2C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5E564A">
        <w:rPr>
          <w:iCs/>
          <w:noProof/>
          <w:sz w:val="28"/>
          <w:szCs w:val="26"/>
          <w:lang w:val="vi-VN" w:bidi="ar-DZ"/>
        </w:rPr>
        <w:t>Địa chỉ thường trú:</w:t>
      </w:r>
      <w:r w:rsidRPr="005E564A">
        <w:rPr>
          <w:iCs/>
          <w:noProof/>
          <w:sz w:val="28"/>
          <w:szCs w:val="26"/>
          <w:lang w:bidi="ar-DZ"/>
        </w:rPr>
        <w:t xml:space="preserve"> 186/1 Bình Thới, Phường Hòa Bình, Tp. HCM</w:t>
      </w:r>
    </w:p>
    <w:p w14:paraId="4A8EE8F6" w14:textId="77777777" w:rsidR="00C93A2C" w:rsidRPr="005E564A" w:rsidRDefault="00C93A2C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5E564A">
        <w:rPr>
          <w:iCs/>
          <w:noProof/>
          <w:sz w:val="28"/>
          <w:szCs w:val="26"/>
          <w:lang w:val="vi-VN" w:bidi="ar-DZ"/>
        </w:rPr>
        <w:t>Địa chỉ liên lạc:</w:t>
      </w:r>
      <w:r w:rsidRPr="005E564A">
        <w:rPr>
          <w:iCs/>
          <w:noProof/>
          <w:sz w:val="28"/>
          <w:szCs w:val="26"/>
          <w:lang w:bidi="ar-DZ"/>
        </w:rPr>
        <w:t xml:space="preserve"> 186/1 Bình Thới, Phường Hòa Bình, Tp. HCM</w:t>
      </w:r>
    </w:p>
    <w:p w14:paraId="678C141C" w14:textId="77777777" w:rsidR="00C93A2C" w:rsidRPr="005E564A" w:rsidRDefault="00C93A2C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5E564A">
        <w:rPr>
          <w:iCs/>
          <w:noProof/>
          <w:sz w:val="28"/>
          <w:szCs w:val="26"/>
          <w:lang w:val="vi-VN" w:bidi="ar-DZ"/>
        </w:rPr>
        <w:t>Tài khoản</w:t>
      </w:r>
      <w:r w:rsidRPr="005E564A">
        <w:rPr>
          <w:iCs/>
          <w:noProof/>
          <w:sz w:val="28"/>
          <w:szCs w:val="26"/>
          <w:lang w:bidi="ar-DZ"/>
        </w:rPr>
        <w:t xml:space="preserve">: 060278317083, </w:t>
      </w:r>
      <w:r w:rsidRPr="005E564A">
        <w:rPr>
          <w:iCs/>
          <w:noProof/>
          <w:sz w:val="28"/>
          <w:szCs w:val="26"/>
          <w:lang w:val="vi-VN" w:bidi="ar-DZ"/>
        </w:rPr>
        <w:t>tại Ngân hàng</w:t>
      </w:r>
      <w:r w:rsidRPr="005E564A">
        <w:rPr>
          <w:iCs/>
          <w:noProof/>
          <w:sz w:val="28"/>
          <w:szCs w:val="26"/>
          <w:lang w:bidi="ar-DZ"/>
        </w:rPr>
        <w:t xml:space="preserve"> Sacombank</w:t>
      </w:r>
      <w:r w:rsidRPr="005E564A">
        <w:rPr>
          <w:iCs/>
          <w:noProof/>
          <w:sz w:val="28"/>
          <w:szCs w:val="26"/>
          <w:lang w:val="vi-VN" w:bidi="ar-DZ"/>
        </w:rPr>
        <w:t>, Chi nhánh Phú Nhuận</w:t>
      </w:r>
      <w:r w:rsidRPr="005E564A">
        <w:rPr>
          <w:iCs/>
          <w:noProof/>
          <w:sz w:val="28"/>
          <w:szCs w:val="26"/>
          <w:lang w:bidi="ar-DZ"/>
        </w:rPr>
        <w:t>.</w:t>
      </w:r>
    </w:p>
    <w:p w14:paraId="03EC61D9" w14:textId="77777777" w:rsidR="00C93A2C" w:rsidRPr="005E564A" w:rsidRDefault="00C93A2C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5E564A">
        <w:rPr>
          <w:iCs/>
          <w:noProof/>
          <w:sz w:val="28"/>
          <w:szCs w:val="26"/>
          <w:lang w:val="vi-VN" w:bidi="ar-DZ"/>
        </w:rPr>
        <w:t>Mã số thuế thu nhập cá nhân:</w:t>
      </w:r>
      <w:r w:rsidRPr="005E564A">
        <w:rPr>
          <w:iCs/>
          <w:noProof/>
          <w:sz w:val="28"/>
          <w:szCs w:val="26"/>
          <w:lang w:bidi="ar-DZ"/>
        </w:rPr>
        <w:t xml:space="preserve"> 082081017326</w:t>
      </w:r>
    </w:p>
    <w:p w14:paraId="1E7275FC" w14:textId="77777777" w:rsidR="00C93A2C" w:rsidRPr="005E564A" w:rsidRDefault="00C93A2C" w:rsidP="008A4968">
      <w:pPr>
        <w:shd w:val="clear" w:color="auto" w:fill="FFFFFF"/>
        <w:spacing w:before="80" w:line="360" w:lineRule="exact"/>
        <w:ind w:firstLine="547"/>
        <w:jc w:val="both"/>
        <w:rPr>
          <w:iCs/>
          <w:color w:val="000000"/>
          <w:sz w:val="28"/>
          <w:szCs w:val="26"/>
        </w:rPr>
      </w:pPr>
      <w:r w:rsidRPr="005E564A">
        <w:rPr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5E564A">
        <w:rPr>
          <w:iCs/>
          <w:noProof/>
          <w:color w:val="000000"/>
          <w:sz w:val="28"/>
          <w:szCs w:val="26"/>
        </w:rPr>
        <w:t>118-09</w:t>
      </w:r>
      <w:r w:rsidRPr="005E564A">
        <w:rPr>
          <w:iCs/>
          <w:color w:val="000000"/>
          <w:sz w:val="28"/>
          <w:szCs w:val="26"/>
        </w:rPr>
        <w:t xml:space="preserve"> /HĐGD-LTT đã ký </w:t>
      </w:r>
      <w:r w:rsidRPr="005E564A">
        <w:rPr>
          <w:iCs/>
          <w:noProof/>
          <w:color w:val="000000"/>
          <w:sz w:val="28"/>
          <w:szCs w:val="26"/>
        </w:rPr>
        <w:t>ngày 30 tháng 12 năm 2024</w:t>
      </w:r>
      <w:r w:rsidRPr="005E564A">
        <w:rPr>
          <w:iCs/>
          <w:color w:val="000000"/>
          <w:sz w:val="28"/>
          <w:szCs w:val="26"/>
        </w:rPr>
        <w:t xml:space="preserve"> với các nội dung sau:</w:t>
      </w:r>
    </w:p>
    <w:p w14:paraId="28250835" w14:textId="77777777" w:rsidR="00C93A2C" w:rsidRPr="005E564A" w:rsidRDefault="00C93A2C" w:rsidP="006F03DB">
      <w:pPr>
        <w:pStyle w:val="BodyText"/>
        <w:tabs>
          <w:tab w:val="left" w:pos="900"/>
        </w:tabs>
        <w:spacing w:before="120" w:line="240" w:lineRule="atLeast"/>
        <w:ind w:firstLine="432"/>
        <w:rPr>
          <w:rFonts w:ascii="Times New Roman" w:hAnsi="Times New Roman"/>
          <w:sz w:val="28"/>
          <w:szCs w:val="28"/>
        </w:rPr>
      </w:pPr>
      <w:r w:rsidRPr="005E564A">
        <w:rPr>
          <w:rFonts w:ascii="Times New Roman" w:hAnsi="Times New Roman"/>
          <w:sz w:val="28"/>
          <w:szCs w:val="28"/>
        </w:rPr>
        <w:t>1. Bên B đã hoàn thành công việc giảng dạy tại khoa Công nghệ thông tin cho bên A trong học kỳ II, năm học 2024 - 2025, cụ thể như sau:</w:t>
      </w:r>
    </w:p>
    <w:p w14:paraId="2FB8B3EB" w14:textId="77777777" w:rsidR="00C93A2C" w:rsidRPr="005E564A" w:rsidRDefault="00C93A2C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</w:rPr>
      </w:pPr>
      <w:r w:rsidRPr="005E564A">
        <w:rPr>
          <w:rFonts w:ascii="Times New Roman" w:hAnsi="Times New Roman"/>
          <w:sz w:val="28"/>
          <w:szCs w:val="28"/>
        </w:rPr>
        <w:t xml:space="preserve">- Môn học: </w:t>
      </w:r>
      <w:r w:rsidRPr="005E564A">
        <w:rPr>
          <w:rFonts w:ascii="Times New Roman" w:hAnsi="Times New Roman"/>
          <w:noProof/>
          <w:sz w:val="28"/>
          <w:szCs w:val="28"/>
        </w:rPr>
        <w:t>Lập trình PHP, Thực hành Lập trình PHP 1, Thiết kế Web</w:t>
      </w:r>
    </w:p>
    <w:p w14:paraId="5BDB0FF7" w14:textId="77777777" w:rsidR="00C93A2C" w:rsidRPr="005E564A" w:rsidRDefault="00C93A2C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</w:rPr>
      </w:pPr>
      <w:r w:rsidRPr="005E564A">
        <w:rPr>
          <w:rFonts w:ascii="Times New Roman" w:hAnsi="Times New Roman"/>
          <w:sz w:val="28"/>
          <w:szCs w:val="28"/>
        </w:rPr>
        <w:t xml:space="preserve">- Thời gian: </w:t>
      </w:r>
      <w:r w:rsidRPr="005E564A">
        <w:rPr>
          <w:rFonts w:ascii="Times New Roman" w:hAnsi="Times New Roman"/>
          <w:noProof/>
          <w:sz w:val="28"/>
          <w:szCs w:val="28"/>
        </w:rPr>
        <w:t>Từ ngày 06/01/2025 đến ngày 12/7/2025</w:t>
      </w:r>
      <w:r w:rsidRPr="005E564A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14:paraId="7E006F83" w14:textId="77777777" w:rsidR="00C93A2C" w:rsidRPr="005E564A" w:rsidRDefault="00C93A2C" w:rsidP="008568DA">
      <w:pPr>
        <w:pStyle w:val="BodyText"/>
        <w:tabs>
          <w:tab w:val="left" w:pos="900"/>
        </w:tabs>
        <w:spacing w:before="120" w:after="120" w:line="240" w:lineRule="atLeast"/>
        <w:ind w:left="-90" w:firstLine="634"/>
        <w:rPr>
          <w:rFonts w:ascii="Times New Roman" w:hAnsi="Times New Roman"/>
          <w:sz w:val="28"/>
          <w:szCs w:val="28"/>
        </w:rPr>
      </w:pPr>
      <w:r w:rsidRPr="005E564A">
        <w:rPr>
          <w:rFonts w:ascii="Times New Roman" w:hAnsi="Times New Roman"/>
          <w:sz w:val="28"/>
          <w:szCs w:val="28"/>
        </w:rPr>
        <w:t>- Khối lượng và giá trị hợp đồng:</w:t>
      </w:r>
    </w:p>
    <w:tbl>
      <w:tblPr>
        <w:tblStyle w:val="TableGrid"/>
        <w:tblW w:w="10439" w:type="dxa"/>
        <w:tblInd w:w="-455" w:type="dxa"/>
        <w:tblLook w:val="04A0" w:firstRow="1" w:lastRow="0" w:firstColumn="1" w:lastColumn="0" w:noHBand="0" w:noVBand="1"/>
      </w:tblPr>
      <w:tblGrid>
        <w:gridCol w:w="553"/>
        <w:gridCol w:w="2481"/>
        <w:gridCol w:w="1286"/>
        <w:gridCol w:w="590"/>
        <w:gridCol w:w="10"/>
        <w:gridCol w:w="1091"/>
        <w:gridCol w:w="10"/>
        <w:gridCol w:w="1001"/>
        <w:gridCol w:w="10"/>
        <w:gridCol w:w="1003"/>
        <w:gridCol w:w="10"/>
        <w:gridCol w:w="998"/>
        <w:gridCol w:w="10"/>
        <w:gridCol w:w="1376"/>
        <w:gridCol w:w="10"/>
      </w:tblGrid>
      <w:tr w:rsidR="00C93A2C" w:rsidRPr="005E564A" w14:paraId="32545DCF" w14:textId="77777777" w:rsidTr="005E564A">
        <w:trPr>
          <w:gridAfter w:val="1"/>
          <w:wAfter w:w="10" w:type="dxa"/>
          <w:trHeight w:val="548"/>
          <w:tblHeader/>
        </w:trPr>
        <w:tc>
          <w:tcPr>
            <w:tcW w:w="553" w:type="dxa"/>
            <w:vMerge w:val="restart"/>
            <w:vAlign w:val="center"/>
          </w:tcPr>
          <w:p w14:paraId="71C2ED4C" w14:textId="77777777" w:rsidR="00C93A2C" w:rsidRPr="005E564A" w:rsidRDefault="00C93A2C" w:rsidP="005E564A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564A">
              <w:rPr>
                <w:rFonts w:ascii="Times New Roman" w:hAnsi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2481" w:type="dxa"/>
            <w:vMerge w:val="restart"/>
            <w:vAlign w:val="center"/>
          </w:tcPr>
          <w:p w14:paraId="5E166E6D" w14:textId="77777777" w:rsidR="00C93A2C" w:rsidRPr="005E564A" w:rsidRDefault="00C93A2C" w:rsidP="005E564A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564A">
              <w:rPr>
                <w:rFonts w:ascii="Times New Roman" w:hAnsi="Times New Roman"/>
                <w:b/>
                <w:bCs/>
                <w:sz w:val="24"/>
                <w:szCs w:val="24"/>
              </w:rPr>
              <w:t>Tên môn</w:t>
            </w:r>
          </w:p>
        </w:tc>
        <w:tc>
          <w:tcPr>
            <w:tcW w:w="1286" w:type="dxa"/>
            <w:vMerge w:val="restart"/>
            <w:vAlign w:val="center"/>
          </w:tcPr>
          <w:p w14:paraId="1D972224" w14:textId="77777777" w:rsidR="00C93A2C" w:rsidRPr="005E564A" w:rsidRDefault="00C93A2C" w:rsidP="005E564A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564A">
              <w:rPr>
                <w:rFonts w:ascii="Times New Roman" w:hAnsi="Times New Roman"/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590" w:type="dxa"/>
            <w:vMerge w:val="restart"/>
            <w:vAlign w:val="center"/>
          </w:tcPr>
          <w:p w14:paraId="4A05910D" w14:textId="77777777" w:rsidR="00C93A2C" w:rsidRPr="005E564A" w:rsidRDefault="00C93A2C" w:rsidP="005E564A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564A">
              <w:rPr>
                <w:rFonts w:ascii="Times New Roman" w:hAnsi="Times New Roman"/>
                <w:b/>
                <w:bCs/>
                <w:sz w:val="24"/>
                <w:szCs w:val="24"/>
              </w:rPr>
              <w:t>HK</w:t>
            </w:r>
          </w:p>
        </w:tc>
        <w:tc>
          <w:tcPr>
            <w:tcW w:w="2112" w:type="dxa"/>
            <w:gridSpan w:val="4"/>
            <w:vAlign w:val="center"/>
          </w:tcPr>
          <w:p w14:paraId="529A6E9F" w14:textId="77777777" w:rsidR="00C93A2C" w:rsidRPr="005E564A" w:rsidRDefault="00C93A2C" w:rsidP="005E564A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564A">
              <w:rPr>
                <w:rFonts w:ascii="Times New Roman" w:hAnsi="Times New Roman"/>
                <w:b/>
                <w:bCs/>
                <w:sz w:val="24"/>
                <w:szCs w:val="24"/>
              </w:rPr>
              <w:t>Hệ Cao đẳng</w:t>
            </w:r>
          </w:p>
        </w:tc>
        <w:tc>
          <w:tcPr>
            <w:tcW w:w="2021" w:type="dxa"/>
            <w:gridSpan w:val="4"/>
            <w:vAlign w:val="center"/>
          </w:tcPr>
          <w:p w14:paraId="0992ADDF" w14:textId="77777777" w:rsidR="00C93A2C" w:rsidRPr="005E564A" w:rsidRDefault="00C93A2C" w:rsidP="005E564A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564A">
              <w:rPr>
                <w:rFonts w:ascii="Times New Roman" w:hAnsi="Times New Roman"/>
                <w:b/>
                <w:bCs/>
                <w:sz w:val="24"/>
                <w:szCs w:val="24"/>
              </w:rPr>
              <w:t>Trung cấp</w:t>
            </w:r>
          </w:p>
        </w:tc>
        <w:tc>
          <w:tcPr>
            <w:tcW w:w="1386" w:type="dxa"/>
            <w:gridSpan w:val="2"/>
            <w:vMerge w:val="restart"/>
            <w:vAlign w:val="center"/>
          </w:tcPr>
          <w:p w14:paraId="5B24EAE6" w14:textId="77777777" w:rsidR="00C93A2C" w:rsidRPr="005E564A" w:rsidRDefault="00C93A2C" w:rsidP="00C00243">
            <w:pPr>
              <w:pStyle w:val="BodyText"/>
              <w:tabs>
                <w:tab w:val="left" w:pos="900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5E564A">
              <w:rPr>
                <w:rFonts w:ascii="Times New Roman" w:hAnsi="Times New Roman"/>
                <w:b/>
                <w:bCs/>
                <w:sz w:val="24"/>
                <w:szCs w:val="24"/>
              </w:rPr>
              <w:t>Thành tiền</w:t>
            </w:r>
          </w:p>
        </w:tc>
      </w:tr>
      <w:tr w:rsidR="00C93A2C" w:rsidRPr="005E564A" w14:paraId="77C84B03" w14:textId="77777777" w:rsidTr="005E564A">
        <w:trPr>
          <w:gridAfter w:val="1"/>
          <w:wAfter w:w="10" w:type="dxa"/>
          <w:trHeight w:val="503"/>
          <w:tblHeader/>
        </w:trPr>
        <w:tc>
          <w:tcPr>
            <w:tcW w:w="553" w:type="dxa"/>
            <w:vMerge/>
          </w:tcPr>
          <w:p w14:paraId="699FA962" w14:textId="77777777" w:rsidR="00C93A2C" w:rsidRPr="005E564A" w:rsidRDefault="00C93A2C" w:rsidP="005E564A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81" w:type="dxa"/>
            <w:vMerge/>
          </w:tcPr>
          <w:p w14:paraId="2D3216FA" w14:textId="77777777" w:rsidR="00C93A2C" w:rsidRPr="005E564A" w:rsidRDefault="00C93A2C" w:rsidP="005E564A">
            <w:pPr>
              <w:pStyle w:val="BodyText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86" w:type="dxa"/>
            <w:vMerge/>
          </w:tcPr>
          <w:p w14:paraId="75A850C1" w14:textId="77777777" w:rsidR="00C93A2C" w:rsidRPr="005E564A" w:rsidRDefault="00C93A2C" w:rsidP="005E564A">
            <w:pPr>
              <w:pStyle w:val="BodyText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" w:type="dxa"/>
            <w:vMerge/>
          </w:tcPr>
          <w:p w14:paraId="552EF772" w14:textId="77777777" w:rsidR="00C93A2C" w:rsidRPr="005E564A" w:rsidRDefault="00C93A2C" w:rsidP="005E564A">
            <w:pPr>
              <w:pStyle w:val="BodyText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05D7A9A8" w14:textId="77777777" w:rsidR="00C93A2C" w:rsidRPr="005E564A" w:rsidRDefault="00C93A2C" w:rsidP="005E564A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E564A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3D945252" w14:textId="77777777" w:rsidR="00C93A2C" w:rsidRPr="005E564A" w:rsidRDefault="00C93A2C" w:rsidP="005E564A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5E564A">
              <w:rPr>
                <w:rFonts w:ascii="Times New Roman" w:hAnsi="Times New Roman"/>
                <w:sz w:val="14"/>
                <w:szCs w:val="14"/>
              </w:rPr>
              <w:t>(85.000đ/tiết)</w:t>
            </w:r>
          </w:p>
        </w:tc>
        <w:tc>
          <w:tcPr>
            <w:tcW w:w="1011" w:type="dxa"/>
            <w:gridSpan w:val="2"/>
            <w:vAlign w:val="center"/>
          </w:tcPr>
          <w:p w14:paraId="7E26E7C8" w14:textId="77777777" w:rsidR="00C93A2C" w:rsidRPr="005E564A" w:rsidRDefault="00C93A2C" w:rsidP="005E564A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E564A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3596D540" w14:textId="77777777" w:rsidR="00C93A2C" w:rsidRPr="005E564A" w:rsidRDefault="00C93A2C" w:rsidP="005E564A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5E564A">
              <w:rPr>
                <w:rFonts w:ascii="Times New Roman" w:hAnsi="Times New Roman"/>
                <w:sz w:val="14"/>
                <w:szCs w:val="14"/>
              </w:rPr>
              <w:t>(65.000đ/tiết)</w:t>
            </w:r>
          </w:p>
        </w:tc>
        <w:tc>
          <w:tcPr>
            <w:tcW w:w="1013" w:type="dxa"/>
            <w:gridSpan w:val="2"/>
            <w:vAlign w:val="center"/>
          </w:tcPr>
          <w:p w14:paraId="767FB9CF" w14:textId="77777777" w:rsidR="00C93A2C" w:rsidRPr="005E564A" w:rsidRDefault="00C93A2C" w:rsidP="005E564A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E564A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1D0837EE" w14:textId="77777777" w:rsidR="00C93A2C" w:rsidRPr="005E564A" w:rsidRDefault="00C93A2C" w:rsidP="005E564A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5E564A">
              <w:rPr>
                <w:rFonts w:ascii="Times New Roman" w:hAnsi="Times New Roman"/>
                <w:sz w:val="14"/>
                <w:szCs w:val="14"/>
              </w:rPr>
              <w:t>(75.000đ/tiết)</w:t>
            </w:r>
          </w:p>
        </w:tc>
        <w:tc>
          <w:tcPr>
            <w:tcW w:w="1008" w:type="dxa"/>
            <w:gridSpan w:val="2"/>
            <w:vAlign w:val="center"/>
          </w:tcPr>
          <w:p w14:paraId="5F567781" w14:textId="77777777" w:rsidR="00C93A2C" w:rsidRPr="005E564A" w:rsidRDefault="00C93A2C" w:rsidP="005E564A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E564A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13338C19" w14:textId="77777777" w:rsidR="00C93A2C" w:rsidRPr="005E564A" w:rsidRDefault="00C93A2C" w:rsidP="005E564A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5E564A">
              <w:rPr>
                <w:rFonts w:ascii="Times New Roman" w:hAnsi="Times New Roman"/>
                <w:sz w:val="14"/>
                <w:szCs w:val="14"/>
              </w:rPr>
              <w:t>(60.000đ/tiết)</w:t>
            </w:r>
          </w:p>
        </w:tc>
        <w:tc>
          <w:tcPr>
            <w:tcW w:w="1386" w:type="dxa"/>
            <w:gridSpan w:val="2"/>
            <w:vMerge/>
          </w:tcPr>
          <w:p w14:paraId="3B9254B4" w14:textId="77777777" w:rsidR="00C93A2C" w:rsidRPr="005E564A" w:rsidRDefault="00C93A2C" w:rsidP="00C0024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E564A" w:rsidRPr="005E564A" w14:paraId="434F4CD5" w14:textId="77777777" w:rsidTr="005E564A">
        <w:trPr>
          <w:gridAfter w:val="1"/>
          <w:wAfter w:w="10" w:type="dxa"/>
        </w:trPr>
        <w:tc>
          <w:tcPr>
            <w:tcW w:w="553" w:type="dxa"/>
          </w:tcPr>
          <w:p w14:paraId="59F2B92F" w14:textId="77777777" w:rsidR="005E564A" w:rsidRPr="005E564A" w:rsidRDefault="005E564A" w:rsidP="005E564A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564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481" w:type="dxa"/>
            <w:vAlign w:val="center"/>
          </w:tcPr>
          <w:p w14:paraId="4FB72D18" w14:textId="6563E176" w:rsidR="005E564A" w:rsidRPr="005E564A" w:rsidRDefault="005E564A" w:rsidP="005E564A">
            <w:pPr>
              <w:pStyle w:val="BodyText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5E564A">
              <w:rPr>
                <w:rFonts w:ascii="Times New Roman" w:hAnsi="Times New Roman"/>
                <w:color w:val="000000"/>
                <w:sz w:val="24"/>
                <w:szCs w:val="24"/>
              </w:rPr>
              <w:t>Lập trình PHP</w:t>
            </w:r>
          </w:p>
        </w:tc>
        <w:tc>
          <w:tcPr>
            <w:tcW w:w="1286" w:type="dxa"/>
            <w:vAlign w:val="center"/>
          </w:tcPr>
          <w:p w14:paraId="4149D693" w14:textId="43CD5BA9" w:rsidR="005E564A" w:rsidRPr="005E564A" w:rsidRDefault="005E564A" w:rsidP="005E564A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564A">
              <w:rPr>
                <w:rFonts w:ascii="Times New Roman" w:hAnsi="Times New Roman"/>
                <w:color w:val="000000"/>
                <w:sz w:val="18"/>
                <w:szCs w:val="18"/>
              </w:rPr>
              <w:t>22T4-THU1</w:t>
            </w:r>
          </w:p>
        </w:tc>
        <w:tc>
          <w:tcPr>
            <w:tcW w:w="590" w:type="dxa"/>
            <w:vAlign w:val="center"/>
          </w:tcPr>
          <w:p w14:paraId="48B98B9C" w14:textId="60191AF3" w:rsidR="005E564A" w:rsidRPr="005E564A" w:rsidRDefault="005E564A" w:rsidP="005E564A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564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01" w:type="dxa"/>
            <w:gridSpan w:val="2"/>
            <w:vAlign w:val="center"/>
          </w:tcPr>
          <w:p w14:paraId="112DC115" w14:textId="6D25869E" w:rsidR="005E564A" w:rsidRPr="005E564A" w:rsidRDefault="005E564A" w:rsidP="005E564A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1" w:type="dxa"/>
            <w:gridSpan w:val="2"/>
            <w:vAlign w:val="center"/>
          </w:tcPr>
          <w:p w14:paraId="2354FB34" w14:textId="53AA3D67" w:rsidR="005E564A" w:rsidRPr="005E564A" w:rsidRDefault="005E564A" w:rsidP="005E564A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3" w:type="dxa"/>
            <w:gridSpan w:val="2"/>
            <w:vAlign w:val="center"/>
          </w:tcPr>
          <w:p w14:paraId="0E35B2B1" w14:textId="14A6FD29" w:rsidR="005E564A" w:rsidRPr="005E564A" w:rsidRDefault="005E564A" w:rsidP="005E564A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564A">
              <w:rPr>
                <w:rFonts w:ascii="Times New Roman" w:hAnsi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08" w:type="dxa"/>
            <w:gridSpan w:val="2"/>
            <w:vAlign w:val="center"/>
          </w:tcPr>
          <w:p w14:paraId="3D14D7A3" w14:textId="450288BC" w:rsidR="005E564A" w:rsidRPr="005E564A" w:rsidRDefault="005E564A" w:rsidP="005E564A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6" w:type="dxa"/>
            <w:gridSpan w:val="2"/>
            <w:vAlign w:val="center"/>
          </w:tcPr>
          <w:p w14:paraId="63A16FEA" w14:textId="02BAAABA" w:rsidR="005E564A" w:rsidRPr="005E564A" w:rsidRDefault="005E564A" w:rsidP="005E564A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564A">
              <w:rPr>
                <w:rFonts w:ascii="Times New Roman" w:hAnsi="Times New Roman"/>
                <w:color w:val="000000"/>
                <w:sz w:val="26"/>
                <w:szCs w:val="26"/>
              </w:rPr>
              <w:t>2.250.000</w:t>
            </w:r>
          </w:p>
        </w:tc>
      </w:tr>
      <w:tr w:rsidR="005E564A" w:rsidRPr="005E564A" w14:paraId="27CE2D38" w14:textId="77777777" w:rsidTr="005E564A">
        <w:trPr>
          <w:gridAfter w:val="1"/>
          <w:wAfter w:w="10" w:type="dxa"/>
        </w:trPr>
        <w:tc>
          <w:tcPr>
            <w:tcW w:w="553" w:type="dxa"/>
          </w:tcPr>
          <w:p w14:paraId="544365A3" w14:textId="77777777" w:rsidR="005E564A" w:rsidRPr="005E564A" w:rsidRDefault="005E564A" w:rsidP="005E564A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564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481" w:type="dxa"/>
            <w:vAlign w:val="center"/>
          </w:tcPr>
          <w:p w14:paraId="389F0B63" w14:textId="4E345605" w:rsidR="005E564A" w:rsidRPr="005E564A" w:rsidRDefault="005E564A" w:rsidP="005E564A">
            <w:pPr>
              <w:pStyle w:val="BodyText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5E564A">
              <w:rPr>
                <w:rFonts w:ascii="Times New Roman" w:hAnsi="Times New Roman"/>
                <w:color w:val="000000"/>
                <w:sz w:val="24"/>
                <w:szCs w:val="24"/>
              </w:rPr>
              <w:t>Lập trình PHP</w:t>
            </w:r>
          </w:p>
        </w:tc>
        <w:tc>
          <w:tcPr>
            <w:tcW w:w="1286" w:type="dxa"/>
            <w:vAlign w:val="center"/>
          </w:tcPr>
          <w:p w14:paraId="4884A164" w14:textId="48D4DD5A" w:rsidR="005E564A" w:rsidRPr="005E564A" w:rsidRDefault="005E564A" w:rsidP="005E564A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564A">
              <w:rPr>
                <w:rFonts w:ascii="Times New Roman" w:hAnsi="Times New Roman"/>
                <w:color w:val="000000"/>
                <w:sz w:val="18"/>
                <w:szCs w:val="18"/>
              </w:rPr>
              <w:t>22T4-TKW1</w:t>
            </w:r>
          </w:p>
        </w:tc>
        <w:tc>
          <w:tcPr>
            <w:tcW w:w="590" w:type="dxa"/>
            <w:vAlign w:val="center"/>
          </w:tcPr>
          <w:p w14:paraId="23305DA9" w14:textId="16DACFC5" w:rsidR="005E564A" w:rsidRPr="005E564A" w:rsidRDefault="005E564A" w:rsidP="005E564A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564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01" w:type="dxa"/>
            <w:gridSpan w:val="2"/>
            <w:vAlign w:val="center"/>
          </w:tcPr>
          <w:p w14:paraId="1185D831" w14:textId="0D4478DB" w:rsidR="005E564A" w:rsidRPr="005E564A" w:rsidRDefault="005E564A" w:rsidP="005E564A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1" w:type="dxa"/>
            <w:gridSpan w:val="2"/>
            <w:vAlign w:val="center"/>
          </w:tcPr>
          <w:p w14:paraId="56C38154" w14:textId="16DD13E5" w:rsidR="005E564A" w:rsidRPr="005E564A" w:rsidRDefault="005E564A" w:rsidP="005E564A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3" w:type="dxa"/>
            <w:gridSpan w:val="2"/>
            <w:vAlign w:val="center"/>
          </w:tcPr>
          <w:p w14:paraId="25454FD4" w14:textId="46351EB5" w:rsidR="005E564A" w:rsidRPr="005E564A" w:rsidRDefault="005E564A" w:rsidP="005E564A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564A">
              <w:rPr>
                <w:rFonts w:ascii="Times New Roman" w:hAnsi="Times New Roman"/>
                <w:color w:val="000000"/>
                <w:sz w:val="26"/>
                <w:szCs w:val="26"/>
              </w:rPr>
              <w:t>45</w:t>
            </w:r>
          </w:p>
        </w:tc>
        <w:tc>
          <w:tcPr>
            <w:tcW w:w="1008" w:type="dxa"/>
            <w:gridSpan w:val="2"/>
            <w:vAlign w:val="center"/>
          </w:tcPr>
          <w:p w14:paraId="6F144976" w14:textId="3A5103B8" w:rsidR="005E564A" w:rsidRPr="005E564A" w:rsidRDefault="005E564A" w:rsidP="005E564A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6" w:type="dxa"/>
            <w:gridSpan w:val="2"/>
            <w:vAlign w:val="center"/>
          </w:tcPr>
          <w:p w14:paraId="78531EB6" w14:textId="207C7BC3" w:rsidR="005E564A" w:rsidRPr="005E564A" w:rsidRDefault="005E564A" w:rsidP="005E564A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564A">
              <w:rPr>
                <w:rFonts w:ascii="Times New Roman" w:hAnsi="Times New Roman"/>
                <w:color w:val="000000"/>
                <w:sz w:val="26"/>
                <w:szCs w:val="26"/>
              </w:rPr>
              <w:t>3.375.000</w:t>
            </w:r>
          </w:p>
        </w:tc>
      </w:tr>
      <w:tr w:rsidR="005E564A" w:rsidRPr="005E564A" w14:paraId="42185151" w14:textId="77777777" w:rsidTr="005E564A">
        <w:trPr>
          <w:gridAfter w:val="1"/>
          <w:wAfter w:w="10" w:type="dxa"/>
        </w:trPr>
        <w:tc>
          <w:tcPr>
            <w:tcW w:w="553" w:type="dxa"/>
          </w:tcPr>
          <w:p w14:paraId="2BA995FC" w14:textId="77777777" w:rsidR="005E564A" w:rsidRPr="005E564A" w:rsidRDefault="005E564A" w:rsidP="005E564A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564A">
              <w:rPr>
                <w:rFonts w:ascii="Times New Roman" w:hAnsi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2481" w:type="dxa"/>
            <w:vAlign w:val="center"/>
          </w:tcPr>
          <w:p w14:paraId="23EBB9D1" w14:textId="62A4BD2E" w:rsidR="005E564A" w:rsidRPr="005E564A" w:rsidRDefault="005E564A" w:rsidP="005E564A">
            <w:pPr>
              <w:pStyle w:val="BodyText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5E564A">
              <w:rPr>
                <w:rFonts w:ascii="Times New Roman" w:hAnsi="Times New Roman"/>
                <w:color w:val="000000"/>
                <w:sz w:val="24"/>
                <w:szCs w:val="24"/>
              </w:rPr>
              <w:t>Thực hành Lập trình PHP 1</w:t>
            </w:r>
          </w:p>
        </w:tc>
        <w:tc>
          <w:tcPr>
            <w:tcW w:w="1286" w:type="dxa"/>
            <w:vAlign w:val="center"/>
          </w:tcPr>
          <w:p w14:paraId="25445587" w14:textId="64FA89A4" w:rsidR="005E564A" w:rsidRPr="005E564A" w:rsidRDefault="005E564A" w:rsidP="005E564A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564A">
              <w:rPr>
                <w:rFonts w:ascii="Times New Roman" w:hAnsi="Times New Roman"/>
                <w:color w:val="000000"/>
                <w:sz w:val="18"/>
                <w:szCs w:val="18"/>
              </w:rPr>
              <w:t>22T4-TKW1</w:t>
            </w:r>
          </w:p>
        </w:tc>
        <w:tc>
          <w:tcPr>
            <w:tcW w:w="590" w:type="dxa"/>
            <w:vAlign w:val="center"/>
          </w:tcPr>
          <w:p w14:paraId="4991E446" w14:textId="7F3C27D4" w:rsidR="005E564A" w:rsidRPr="005E564A" w:rsidRDefault="005E564A" w:rsidP="005E564A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564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01" w:type="dxa"/>
            <w:gridSpan w:val="2"/>
            <w:vAlign w:val="center"/>
          </w:tcPr>
          <w:p w14:paraId="7CEF2F29" w14:textId="51088747" w:rsidR="005E564A" w:rsidRPr="005E564A" w:rsidRDefault="005E564A" w:rsidP="005E564A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1" w:type="dxa"/>
            <w:gridSpan w:val="2"/>
            <w:vAlign w:val="center"/>
          </w:tcPr>
          <w:p w14:paraId="7EF14103" w14:textId="4F3A9C0A" w:rsidR="005E564A" w:rsidRPr="005E564A" w:rsidRDefault="005E564A" w:rsidP="005E564A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3" w:type="dxa"/>
            <w:gridSpan w:val="2"/>
            <w:vAlign w:val="center"/>
          </w:tcPr>
          <w:p w14:paraId="0857F985" w14:textId="1680FF08" w:rsidR="005E564A" w:rsidRPr="005E564A" w:rsidRDefault="005E564A" w:rsidP="005E564A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vAlign w:val="center"/>
          </w:tcPr>
          <w:p w14:paraId="320C064F" w14:textId="54D2A52F" w:rsidR="005E564A" w:rsidRPr="005E564A" w:rsidRDefault="005E564A" w:rsidP="005E564A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564A">
              <w:rPr>
                <w:rFonts w:ascii="Times New Roman" w:hAnsi="Times New Roman"/>
                <w:color w:val="000000"/>
                <w:sz w:val="26"/>
                <w:szCs w:val="26"/>
              </w:rPr>
              <w:t>90</w:t>
            </w:r>
          </w:p>
        </w:tc>
        <w:tc>
          <w:tcPr>
            <w:tcW w:w="1386" w:type="dxa"/>
            <w:gridSpan w:val="2"/>
            <w:vAlign w:val="center"/>
          </w:tcPr>
          <w:p w14:paraId="125AD7DF" w14:textId="3017D730" w:rsidR="005E564A" w:rsidRPr="005E564A" w:rsidRDefault="005E564A" w:rsidP="005E564A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564A">
              <w:rPr>
                <w:rFonts w:ascii="Times New Roman" w:hAnsi="Times New Roman"/>
                <w:color w:val="000000"/>
                <w:sz w:val="26"/>
                <w:szCs w:val="26"/>
              </w:rPr>
              <w:t>5.400.000</w:t>
            </w:r>
          </w:p>
        </w:tc>
      </w:tr>
      <w:tr w:rsidR="005E564A" w:rsidRPr="005E564A" w14:paraId="1C4E965F" w14:textId="77777777" w:rsidTr="005E564A">
        <w:trPr>
          <w:gridAfter w:val="1"/>
          <w:wAfter w:w="10" w:type="dxa"/>
        </w:trPr>
        <w:tc>
          <w:tcPr>
            <w:tcW w:w="553" w:type="dxa"/>
          </w:tcPr>
          <w:p w14:paraId="39F458F5" w14:textId="77777777" w:rsidR="005E564A" w:rsidRPr="005E564A" w:rsidRDefault="005E564A" w:rsidP="005E564A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564A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481" w:type="dxa"/>
            <w:vAlign w:val="center"/>
          </w:tcPr>
          <w:p w14:paraId="6E05823F" w14:textId="1DA7217C" w:rsidR="005E564A" w:rsidRPr="005E564A" w:rsidRDefault="005E564A" w:rsidP="005E564A">
            <w:pPr>
              <w:pStyle w:val="BodyText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5E56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Thiết kế Web </w:t>
            </w:r>
          </w:p>
        </w:tc>
        <w:tc>
          <w:tcPr>
            <w:tcW w:w="1286" w:type="dxa"/>
            <w:vAlign w:val="center"/>
          </w:tcPr>
          <w:p w14:paraId="6462A385" w14:textId="2FBC4BBE" w:rsidR="005E564A" w:rsidRPr="005E564A" w:rsidRDefault="005E564A" w:rsidP="005E564A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564A">
              <w:rPr>
                <w:rFonts w:ascii="Times New Roman" w:hAnsi="Times New Roman"/>
                <w:color w:val="000000"/>
                <w:sz w:val="18"/>
                <w:szCs w:val="18"/>
              </w:rPr>
              <w:t>24T4-LTM2</w:t>
            </w:r>
          </w:p>
        </w:tc>
        <w:tc>
          <w:tcPr>
            <w:tcW w:w="590" w:type="dxa"/>
            <w:vAlign w:val="center"/>
          </w:tcPr>
          <w:p w14:paraId="3728103D" w14:textId="0DC96603" w:rsidR="005E564A" w:rsidRPr="005E564A" w:rsidRDefault="005E564A" w:rsidP="005E564A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564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01" w:type="dxa"/>
            <w:gridSpan w:val="2"/>
            <w:vAlign w:val="center"/>
          </w:tcPr>
          <w:p w14:paraId="1703D5B8" w14:textId="6DC48FC0" w:rsidR="005E564A" w:rsidRPr="005E564A" w:rsidRDefault="005E564A" w:rsidP="005E564A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1" w:type="dxa"/>
            <w:gridSpan w:val="2"/>
            <w:vAlign w:val="center"/>
          </w:tcPr>
          <w:p w14:paraId="092ABA5B" w14:textId="28CB9B48" w:rsidR="005E564A" w:rsidRPr="005E564A" w:rsidRDefault="005E564A" w:rsidP="005E564A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3" w:type="dxa"/>
            <w:gridSpan w:val="2"/>
            <w:vAlign w:val="center"/>
          </w:tcPr>
          <w:p w14:paraId="473BE59D" w14:textId="11F26B4D" w:rsidR="005E564A" w:rsidRPr="005E564A" w:rsidRDefault="005E564A" w:rsidP="005E564A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564A">
              <w:rPr>
                <w:rFonts w:ascii="Times New Roman" w:hAnsi="Times New Roman"/>
                <w:color w:val="000000"/>
                <w:sz w:val="26"/>
                <w:szCs w:val="26"/>
              </w:rPr>
              <w:t>45</w:t>
            </w:r>
          </w:p>
        </w:tc>
        <w:tc>
          <w:tcPr>
            <w:tcW w:w="1008" w:type="dxa"/>
            <w:gridSpan w:val="2"/>
            <w:vAlign w:val="center"/>
          </w:tcPr>
          <w:p w14:paraId="5FE4867C" w14:textId="2610ED9A" w:rsidR="005E564A" w:rsidRPr="005E564A" w:rsidRDefault="005E564A" w:rsidP="005E564A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6" w:type="dxa"/>
            <w:gridSpan w:val="2"/>
            <w:vAlign w:val="center"/>
          </w:tcPr>
          <w:p w14:paraId="5D0823B4" w14:textId="705D9653" w:rsidR="005E564A" w:rsidRPr="005E564A" w:rsidRDefault="005E564A" w:rsidP="005E564A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564A">
              <w:rPr>
                <w:rFonts w:ascii="Times New Roman" w:hAnsi="Times New Roman"/>
                <w:color w:val="000000"/>
                <w:sz w:val="26"/>
                <w:szCs w:val="26"/>
              </w:rPr>
              <w:t>3.375.000</w:t>
            </w:r>
          </w:p>
        </w:tc>
      </w:tr>
      <w:tr w:rsidR="005E564A" w:rsidRPr="005E564A" w14:paraId="062BEB00" w14:textId="77777777" w:rsidTr="005E564A">
        <w:trPr>
          <w:gridAfter w:val="1"/>
          <w:wAfter w:w="10" w:type="dxa"/>
        </w:trPr>
        <w:tc>
          <w:tcPr>
            <w:tcW w:w="553" w:type="dxa"/>
          </w:tcPr>
          <w:p w14:paraId="0DEB7628" w14:textId="77777777" w:rsidR="005E564A" w:rsidRPr="005E564A" w:rsidRDefault="005E564A" w:rsidP="005E564A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564A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481" w:type="dxa"/>
            <w:vAlign w:val="center"/>
          </w:tcPr>
          <w:p w14:paraId="1D20A67D" w14:textId="515CD2B5" w:rsidR="005E564A" w:rsidRPr="005E564A" w:rsidRDefault="005E564A" w:rsidP="005E564A">
            <w:pPr>
              <w:pStyle w:val="BodyText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5E56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Thiết kế Web </w:t>
            </w:r>
          </w:p>
        </w:tc>
        <w:tc>
          <w:tcPr>
            <w:tcW w:w="1286" w:type="dxa"/>
            <w:vAlign w:val="center"/>
          </w:tcPr>
          <w:p w14:paraId="089FC79B" w14:textId="710C3A99" w:rsidR="005E564A" w:rsidRPr="005E564A" w:rsidRDefault="005E564A" w:rsidP="005E564A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564A">
              <w:rPr>
                <w:rFonts w:ascii="Times New Roman" w:hAnsi="Times New Roman"/>
                <w:color w:val="000000"/>
                <w:sz w:val="18"/>
                <w:szCs w:val="18"/>
              </w:rPr>
              <w:t>24T4-TKW1</w:t>
            </w:r>
          </w:p>
        </w:tc>
        <w:tc>
          <w:tcPr>
            <w:tcW w:w="590" w:type="dxa"/>
            <w:vAlign w:val="center"/>
          </w:tcPr>
          <w:p w14:paraId="74B92FA4" w14:textId="5BC3347D" w:rsidR="005E564A" w:rsidRPr="005E564A" w:rsidRDefault="005E564A" w:rsidP="005E564A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564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01" w:type="dxa"/>
            <w:gridSpan w:val="2"/>
            <w:vAlign w:val="center"/>
          </w:tcPr>
          <w:p w14:paraId="7F659877" w14:textId="7277FB9E" w:rsidR="005E564A" w:rsidRPr="005E564A" w:rsidRDefault="005E564A" w:rsidP="005E564A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1" w:type="dxa"/>
            <w:gridSpan w:val="2"/>
            <w:vAlign w:val="center"/>
          </w:tcPr>
          <w:p w14:paraId="77971107" w14:textId="7FFCD1F5" w:rsidR="005E564A" w:rsidRPr="005E564A" w:rsidRDefault="005E564A" w:rsidP="005E564A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3" w:type="dxa"/>
            <w:gridSpan w:val="2"/>
            <w:vAlign w:val="center"/>
          </w:tcPr>
          <w:p w14:paraId="797526DC" w14:textId="1599D640" w:rsidR="005E564A" w:rsidRPr="005E564A" w:rsidRDefault="005E564A" w:rsidP="005E564A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564A">
              <w:rPr>
                <w:rFonts w:ascii="Times New Roman" w:hAnsi="Times New Roman"/>
                <w:color w:val="000000"/>
                <w:sz w:val="26"/>
                <w:szCs w:val="26"/>
              </w:rPr>
              <w:t>45</w:t>
            </w:r>
          </w:p>
        </w:tc>
        <w:tc>
          <w:tcPr>
            <w:tcW w:w="1008" w:type="dxa"/>
            <w:gridSpan w:val="2"/>
            <w:vAlign w:val="center"/>
          </w:tcPr>
          <w:p w14:paraId="1E60C6BA" w14:textId="210FA40F" w:rsidR="005E564A" w:rsidRPr="005E564A" w:rsidRDefault="005E564A" w:rsidP="005E564A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6" w:type="dxa"/>
            <w:gridSpan w:val="2"/>
            <w:vAlign w:val="center"/>
          </w:tcPr>
          <w:p w14:paraId="01B48A57" w14:textId="74E1EF48" w:rsidR="005E564A" w:rsidRPr="005E564A" w:rsidRDefault="005E564A" w:rsidP="005E564A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564A">
              <w:rPr>
                <w:rFonts w:ascii="Times New Roman" w:hAnsi="Times New Roman"/>
                <w:color w:val="000000"/>
                <w:sz w:val="26"/>
                <w:szCs w:val="26"/>
              </w:rPr>
              <w:t>3.375.000</w:t>
            </w:r>
          </w:p>
        </w:tc>
      </w:tr>
      <w:tr w:rsidR="005E564A" w:rsidRPr="005E564A" w14:paraId="01F7F7AA" w14:textId="77777777" w:rsidTr="005E564A">
        <w:trPr>
          <w:gridAfter w:val="1"/>
          <w:wAfter w:w="10" w:type="dxa"/>
        </w:trPr>
        <w:tc>
          <w:tcPr>
            <w:tcW w:w="553" w:type="dxa"/>
          </w:tcPr>
          <w:p w14:paraId="5DE305BD" w14:textId="77777777" w:rsidR="005E564A" w:rsidRPr="005E564A" w:rsidRDefault="005E564A" w:rsidP="005E564A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564A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481" w:type="dxa"/>
            <w:vAlign w:val="center"/>
          </w:tcPr>
          <w:p w14:paraId="696010F8" w14:textId="1AA5927F" w:rsidR="005E564A" w:rsidRPr="005E564A" w:rsidRDefault="005E564A" w:rsidP="005E564A">
            <w:pPr>
              <w:pStyle w:val="BodyText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Pr="005E564A">
                <w:rPr>
                  <w:rStyle w:val="Hyperlink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 xml:space="preserve">Thiết kế Web </w:t>
              </w:r>
            </w:hyperlink>
          </w:p>
        </w:tc>
        <w:tc>
          <w:tcPr>
            <w:tcW w:w="1286" w:type="dxa"/>
            <w:vAlign w:val="center"/>
          </w:tcPr>
          <w:p w14:paraId="2577EB8A" w14:textId="5CF1D6FF" w:rsidR="005E564A" w:rsidRPr="005E564A" w:rsidRDefault="005E564A" w:rsidP="005E564A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564A">
              <w:rPr>
                <w:rFonts w:ascii="Times New Roman" w:hAnsi="Times New Roman"/>
                <w:color w:val="000000"/>
                <w:sz w:val="18"/>
                <w:szCs w:val="18"/>
              </w:rPr>
              <w:t>24C1-LTM1</w:t>
            </w:r>
          </w:p>
        </w:tc>
        <w:tc>
          <w:tcPr>
            <w:tcW w:w="590" w:type="dxa"/>
            <w:vAlign w:val="center"/>
          </w:tcPr>
          <w:p w14:paraId="0493C0C3" w14:textId="44D1CBB4" w:rsidR="005E564A" w:rsidRPr="005E564A" w:rsidRDefault="005E564A" w:rsidP="005E564A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564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01" w:type="dxa"/>
            <w:gridSpan w:val="2"/>
            <w:vAlign w:val="center"/>
          </w:tcPr>
          <w:p w14:paraId="3356B216" w14:textId="3F8094C7" w:rsidR="005E564A" w:rsidRPr="005E564A" w:rsidRDefault="005E564A" w:rsidP="005E564A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564A">
              <w:rPr>
                <w:rFonts w:ascii="Times New Roman" w:hAnsi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11" w:type="dxa"/>
            <w:gridSpan w:val="2"/>
            <w:vAlign w:val="center"/>
          </w:tcPr>
          <w:p w14:paraId="1FFAC724" w14:textId="70159742" w:rsidR="005E564A" w:rsidRPr="005E564A" w:rsidRDefault="005E564A" w:rsidP="005E564A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3" w:type="dxa"/>
            <w:gridSpan w:val="2"/>
            <w:vAlign w:val="center"/>
          </w:tcPr>
          <w:p w14:paraId="72B67F0D" w14:textId="0758A795" w:rsidR="005E564A" w:rsidRPr="005E564A" w:rsidRDefault="005E564A" w:rsidP="005E564A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vAlign w:val="center"/>
          </w:tcPr>
          <w:p w14:paraId="5E3500CB" w14:textId="6F21A21E" w:rsidR="005E564A" w:rsidRPr="005E564A" w:rsidRDefault="005E564A" w:rsidP="005E564A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6" w:type="dxa"/>
            <w:gridSpan w:val="2"/>
            <w:vAlign w:val="center"/>
          </w:tcPr>
          <w:p w14:paraId="326C5B51" w14:textId="015E086A" w:rsidR="005E564A" w:rsidRPr="005E564A" w:rsidRDefault="005E564A" w:rsidP="005E564A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564A">
              <w:rPr>
                <w:rFonts w:ascii="Times New Roman" w:hAnsi="Times New Roman"/>
                <w:color w:val="000000"/>
                <w:sz w:val="26"/>
                <w:szCs w:val="26"/>
              </w:rPr>
              <w:t>2.550.000</w:t>
            </w:r>
          </w:p>
        </w:tc>
      </w:tr>
      <w:tr w:rsidR="005E564A" w:rsidRPr="005E564A" w14:paraId="402852BB" w14:textId="77777777" w:rsidTr="005E564A">
        <w:tc>
          <w:tcPr>
            <w:tcW w:w="553" w:type="dxa"/>
          </w:tcPr>
          <w:p w14:paraId="542A361E" w14:textId="77777777" w:rsidR="005E564A" w:rsidRPr="005E564A" w:rsidRDefault="005E564A" w:rsidP="005E564A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367" w:type="dxa"/>
            <w:gridSpan w:val="4"/>
            <w:vAlign w:val="center"/>
          </w:tcPr>
          <w:p w14:paraId="726AFBE8" w14:textId="77777777" w:rsidR="005E564A" w:rsidRPr="005E564A" w:rsidRDefault="005E564A" w:rsidP="005E564A">
            <w:pPr>
              <w:jc w:val="center"/>
              <w:rPr>
                <w:sz w:val="26"/>
                <w:szCs w:val="26"/>
              </w:rPr>
            </w:pPr>
            <w:r w:rsidRPr="005E564A">
              <w:rPr>
                <w:b/>
                <w:sz w:val="26"/>
                <w:szCs w:val="26"/>
                <w:lang w:val="vi-VN"/>
              </w:rPr>
              <w:t>Tổng cộng</w:t>
            </w:r>
          </w:p>
        </w:tc>
        <w:tc>
          <w:tcPr>
            <w:tcW w:w="1101" w:type="dxa"/>
            <w:gridSpan w:val="2"/>
            <w:vAlign w:val="center"/>
          </w:tcPr>
          <w:p w14:paraId="0D4ED969" w14:textId="3F7493B3" w:rsidR="005E564A" w:rsidRPr="005E564A" w:rsidRDefault="005E564A" w:rsidP="005E564A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E564A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11" w:type="dxa"/>
            <w:gridSpan w:val="2"/>
            <w:vAlign w:val="center"/>
          </w:tcPr>
          <w:p w14:paraId="24F75ACD" w14:textId="127B384F" w:rsidR="005E564A" w:rsidRPr="005E564A" w:rsidRDefault="005E564A" w:rsidP="005E564A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gridSpan w:val="2"/>
            <w:vAlign w:val="center"/>
          </w:tcPr>
          <w:p w14:paraId="40633327" w14:textId="6B9B63EA" w:rsidR="005E564A" w:rsidRPr="005E564A" w:rsidRDefault="005E564A" w:rsidP="005E564A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E564A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165</w:t>
            </w:r>
          </w:p>
        </w:tc>
        <w:tc>
          <w:tcPr>
            <w:tcW w:w="1008" w:type="dxa"/>
            <w:gridSpan w:val="2"/>
            <w:vAlign w:val="center"/>
          </w:tcPr>
          <w:p w14:paraId="38AE405A" w14:textId="4354F3D4" w:rsidR="005E564A" w:rsidRPr="005E564A" w:rsidRDefault="005E564A" w:rsidP="005E564A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E564A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90</w:t>
            </w:r>
          </w:p>
        </w:tc>
        <w:tc>
          <w:tcPr>
            <w:tcW w:w="1386" w:type="dxa"/>
            <w:gridSpan w:val="2"/>
            <w:vAlign w:val="center"/>
          </w:tcPr>
          <w:p w14:paraId="0FE786BA" w14:textId="2D1AF48B" w:rsidR="005E564A" w:rsidRPr="005E564A" w:rsidRDefault="005E564A" w:rsidP="005E564A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E564A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20.325.000</w:t>
            </w:r>
          </w:p>
        </w:tc>
      </w:tr>
    </w:tbl>
    <w:p w14:paraId="65FA9C82" w14:textId="706C3E56" w:rsidR="00C93A2C" w:rsidRPr="005E564A" w:rsidRDefault="00C93A2C" w:rsidP="00EB6C9A">
      <w:pPr>
        <w:spacing w:before="240"/>
        <w:rPr>
          <w:i/>
          <w:iCs/>
          <w:color w:val="000000"/>
          <w:sz w:val="28"/>
          <w:szCs w:val="28"/>
          <w:lang w:eastAsia="en-US"/>
        </w:rPr>
      </w:pPr>
      <w:r w:rsidRPr="005E564A">
        <w:rPr>
          <w:b/>
          <w:bCs/>
          <w:i/>
          <w:sz w:val="28"/>
          <w:szCs w:val="28"/>
        </w:rPr>
        <w:t>Tổng số tiền bằng chữ:</w:t>
      </w:r>
      <w:r w:rsidRPr="005E564A">
        <w:t xml:space="preserve"> </w:t>
      </w:r>
      <w:r w:rsidR="005E564A" w:rsidRPr="005E564A">
        <w:rPr>
          <w:b/>
          <w:bCs/>
          <w:i/>
          <w:sz w:val="28"/>
          <w:szCs w:val="28"/>
        </w:rPr>
        <w:t>Hai mươi triệu, ba trăm hai mươi lăm nghìn đồng</w:t>
      </w:r>
      <w:r w:rsidRPr="005E564A">
        <w:rPr>
          <w:b/>
          <w:bCs/>
          <w:i/>
          <w:sz w:val="28"/>
          <w:szCs w:val="28"/>
        </w:rPr>
        <w:t xml:space="preserve">.  </w:t>
      </w:r>
    </w:p>
    <w:p w14:paraId="5A53197E" w14:textId="77777777" w:rsidR="00C93A2C" w:rsidRPr="005E564A" w:rsidRDefault="00C93A2C" w:rsidP="00B06FAB">
      <w:pPr>
        <w:pStyle w:val="BodyText"/>
        <w:tabs>
          <w:tab w:val="center" w:leader="dot" w:pos="9360"/>
        </w:tabs>
        <w:jc w:val="center"/>
        <w:rPr>
          <w:rFonts w:ascii="Times New Roman" w:hAnsi="Times New Roman"/>
          <w:bCs/>
          <w:i/>
          <w:sz w:val="28"/>
          <w:szCs w:val="28"/>
        </w:rPr>
      </w:pPr>
      <w:r w:rsidRPr="005E564A">
        <w:rPr>
          <w:rFonts w:ascii="Times New Roman" w:hAnsi="Times New Roman"/>
          <w:bCs/>
          <w:i/>
          <w:sz w:val="28"/>
          <w:szCs w:val="28"/>
        </w:rPr>
        <w:t>(chưa bao gồm thuế thu nhập cá nhân)</w:t>
      </w:r>
    </w:p>
    <w:p w14:paraId="4105D0B0" w14:textId="77777777" w:rsidR="00C93A2C" w:rsidRPr="005E564A" w:rsidRDefault="00C93A2C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  <w:lang w:val="vi-VN"/>
        </w:rPr>
      </w:pPr>
      <w:r w:rsidRPr="005E564A">
        <w:rPr>
          <w:rFonts w:ascii="Times New Roman" w:hAnsi="Times New Roman"/>
          <w:sz w:val="28"/>
          <w:szCs w:val="28"/>
        </w:rPr>
        <w:t>2. Bên</w:t>
      </w:r>
      <w:r w:rsidRPr="005E564A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5E564A">
        <w:rPr>
          <w:rFonts w:ascii="Times New Roman" w:hAnsi="Times New Roman"/>
          <w:sz w:val="28"/>
          <w:szCs w:val="28"/>
        </w:rPr>
        <w:t>có trách nhiệm</w:t>
      </w:r>
      <w:r w:rsidRPr="005E564A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5E564A">
        <w:rPr>
          <w:rFonts w:ascii="Times New Roman" w:hAnsi="Times New Roman"/>
          <w:sz w:val="28"/>
          <w:szCs w:val="28"/>
        </w:rPr>
        <w:t xml:space="preserve"> giảng dạy</w:t>
      </w:r>
      <w:r w:rsidRPr="005E564A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5E564A">
        <w:rPr>
          <w:rFonts w:ascii="Times New Roman" w:hAnsi="Times New Roman"/>
          <w:sz w:val="28"/>
          <w:szCs w:val="28"/>
        </w:rPr>
        <w:t>b</w:t>
      </w:r>
      <w:r w:rsidRPr="005E564A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5E564A">
        <w:rPr>
          <w:rFonts w:ascii="Times New Roman" w:hAnsi="Times New Roman"/>
          <w:sz w:val="28"/>
          <w:szCs w:val="28"/>
        </w:rPr>
        <w:t xml:space="preserve">hoàn tất </w:t>
      </w:r>
      <w:r w:rsidRPr="005E564A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5E564A">
        <w:rPr>
          <w:rFonts w:ascii="Times New Roman" w:hAnsi="Times New Roman"/>
          <w:sz w:val="28"/>
          <w:szCs w:val="28"/>
        </w:rPr>
        <w:t>tên, đóng dấu bản t</w:t>
      </w:r>
      <w:r w:rsidRPr="005E564A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5E564A">
        <w:rPr>
          <w:rFonts w:ascii="Times New Roman" w:hAnsi="Times New Roman"/>
          <w:sz w:val="28"/>
          <w:szCs w:val="28"/>
        </w:rPr>
        <w:t xml:space="preserve">này trong vòng </w:t>
      </w:r>
      <w:r w:rsidRPr="005E564A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5E564A">
        <w:rPr>
          <w:rFonts w:ascii="Times New Roman" w:hAnsi="Times New Roman"/>
          <w:sz w:val="28"/>
          <w:szCs w:val="28"/>
        </w:rPr>
        <w:t xml:space="preserve"> làm việc</w:t>
      </w:r>
      <w:r w:rsidRPr="005E564A">
        <w:rPr>
          <w:rFonts w:ascii="Times New Roman" w:hAnsi="Times New Roman"/>
          <w:sz w:val="28"/>
          <w:szCs w:val="28"/>
          <w:lang w:val="vi-VN"/>
        </w:rPr>
        <w:t>.</w:t>
      </w:r>
    </w:p>
    <w:p w14:paraId="1723C895" w14:textId="77777777" w:rsidR="00C93A2C" w:rsidRPr="005E564A" w:rsidRDefault="00C93A2C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</w:rPr>
      </w:pPr>
      <w:r w:rsidRPr="005E564A">
        <w:rPr>
          <w:rFonts w:ascii="Times New Roman" w:hAnsi="Times New Roman"/>
          <w:sz w:val="28"/>
          <w:szCs w:val="28"/>
        </w:rPr>
        <w:t xml:space="preserve">3. Thanh lý hợp đồng được lập thành 03 (ba) bản có giá trị như nhau, </w:t>
      </w:r>
      <w:r w:rsidRPr="005E564A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5E564A">
        <w:rPr>
          <w:rFonts w:ascii="Times New Roman" w:hAnsi="Times New Roman"/>
          <w:sz w:val="28"/>
          <w:szCs w:val="28"/>
        </w:rPr>
        <w:t>./.</w:t>
      </w:r>
    </w:p>
    <w:p w14:paraId="52D2AB08" w14:textId="77777777" w:rsidR="00C93A2C" w:rsidRPr="005E564A" w:rsidRDefault="00C93A2C" w:rsidP="00C05552">
      <w:pPr>
        <w:jc w:val="both"/>
        <w:rPr>
          <w:sz w:val="26"/>
          <w:szCs w:val="26"/>
        </w:rPr>
      </w:pPr>
    </w:p>
    <w:p w14:paraId="76F846DE" w14:textId="77777777" w:rsidR="00C93A2C" w:rsidRPr="005E564A" w:rsidRDefault="00C93A2C" w:rsidP="00547D1C">
      <w:pPr>
        <w:pStyle w:val="BodyText"/>
        <w:tabs>
          <w:tab w:val="center" w:pos="2340"/>
          <w:tab w:val="center" w:pos="6840"/>
        </w:tabs>
        <w:spacing w:before="120"/>
        <w:rPr>
          <w:rFonts w:ascii="Times New Roman" w:hAnsi="Times New Roman"/>
          <w:b/>
          <w:bCs/>
          <w:spacing w:val="-6"/>
          <w:sz w:val="28"/>
          <w:szCs w:val="28"/>
        </w:rPr>
      </w:pPr>
      <w:r w:rsidRPr="005E564A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5E564A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14:paraId="2DC3A13E" w14:textId="77777777" w:rsidR="00C93A2C" w:rsidRPr="005E564A" w:rsidRDefault="00C93A2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5E564A">
        <w:rPr>
          <w:rFonts w:ascii="Times New Roman" w:hAnsi="Times New Roman"/>
          <w:b/>
          <w:bCs/>
          <w:spacing w:val="-6"/>
          <w:sz w:val="28"/>
          <w:szCs w:val="28"/>
        </w:rPr>
        <w:tab/>
        <w:t>Q. HIỆU TRƯỞNG</w:t>
      </w:r>
    </w:p>
    <w:p w14:paraId="450DA542" w14:textId="77777777" w:rsidR="00C93A2C" w:rsidRPr="005E564A" w:rsidRDefault="00C93A2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3789B7BC" w14:textId="77777777" w:rsidR="00C93A2C" w:rsidRPr="005E564A" w:rsidRDefault="00C93A2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395A6A35" w14:textId="77777777" w:rsidR="00C93A2C" w:rsidRPr="005E564A" w:rsidRDefault="00C93A2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5CA954F5" w14:textId="77777777" w:rsidR="00C93A2C" w:rsidRPr="005E564A" w:rsidRDefault="00C93A2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672D35CF" w14:textId="77777777" w:rsidR="00C93A2C" w:rsidRPr="005E564A" w:rsidRDefault="00C93A2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4C763B3D" w14:textId="77777777" w:rsidR="00C93A2C" w:rsidRPr="005E564A" w:rsidRDefault="00C93A2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6ECB625B" w14:textId="77777777" w:rsidR="00C93A2C" w:rsidRPr="005E564A" w:rsidRDefault="00C93A2C" w:rsidP="00EB6C9A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6"/>
          <w:szCs w:val="26"/>
        </w:rPr>
      </w:pPr>
      <w:r w:rsidRPr="005E564A">
        <w:rPr>
          <w:rFonts w:ascii="Times New Roman" w:hAnsi="Times New Roman"/>
          <w:b/>
          <w:bCs/>
          <w:spacing w:val="-6"/>
          <w:sz w:val="28"/>
          <w:szCs w:val="28"/>
        </w:rPr>
        <w:tab/>
        <w:t>TS. Đinh Văn Đệ</w:t>
      </w:r>
      <w:r w:rsidRPr="005E564A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Pr="005E564A">
        <w:rPr>
          <w:rFonts w:ascii="Times New Roman" w:hAnsi="Times New Roman"/>
          <w:b/>
          <w:bCs/>
          <w:noProof/>
          <w:spacing w:val="-6"/>
          <w:sz w:val="28"/>
          <w:szCs w:val="28"/>
        </w:rPr>
        <w:t>Trần Vĩnh Xuyên</w:t>
      </w:r>
      <w:r w:rsidRPr="005E564A">
        <w:rPr>
          <w:rFonts w:ascii="Times New Roman" w:hAnsi="Times New Roman"/>
          <w:b/>
          <w:sz w:val="26"/>
          <w:szCs w:val="26"/>
        </w:rPr>
        <w:t xml:space="preserve"> </w:t>
      </w:r>
    </w:p>
    <w:p w14:paraId="0B893D0A" w14:textId="77777777" w:rsidR="00C93A2C" w:rsidRPr="005E564A" w:rsidRDefault="00C93A2C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5E564A">
        <w:rPr>
          <w:rFonts w:ascii="Times New Roman" w:hAnsi="Times New Roman"/>
          <w:bCs/>
          <w:spacing w:val="-6"/>
          <w:sz w:val="28"/>
          <w:szCs w:val="28"/>
        </w:rPr>
        <w:t>Trưởng khoa CNTT                        Nguyễn Hữu Thiện</w:t>
      </w:r>
      <w:r w:rsidRPr="005E564A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2AF76567" w14:textId="77777777" w:rsidR="00C93A2C" w:rsidRPr="005E564A" w:rsidRDefault="00C93A2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5E564A">
        <w:rPr>
          <w:rFonts w:ascii="Times New Roman" w:hAnsi="Times New Roman"/>
          <w:bCs/>
          <w:spacing w:val="-6"/>
          <w:sz w:val="28"/>
          <w:szCs w:val="28"/>
        </w:rPr>
        <w:t>Phòng TTGD - CTSV</w:t>
      </w:r>
      <w:r w:rsidRPr="005E564A">
        <w:rPr>
          <w:rFonts w:ascii="Times New Roman" w:hAnsi="Times New Roman"/>
          <w:bCs/>
          <w:spacing w:val="-6"/>
          <w:sz w:val="28"/>
          <w:szCs w:val="28"/>
        </w:rPr>
        <w:tab/>
        <w:t xml:space="preserve">Nguyễn Văn Chiến </w:t>
      </w:r>
      <w:r w:rsidRPr="005E564A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6FF9DFCE" w14:textId="77777777" w:rsidR="00C93A2C" w:rsidRPr="005E564A" w:rsidRDefault="00C93A2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5E564A">
        <w:rPr>
          <w:rFonts w:ascii="Times New Roman" w:hAnsi="Times New Roman"/>
          <w:bCs/>
          <w:spacing w:val="-6"/>
          <w:sz w:val="28"/>
          <w:szCs w:val="28"/>
        </w:rPr>
        <w:t>Phòng QLĐT - HTQT</w:t>
      </w:r>
      <w:r w:rsidRPr="005E564A">
        <w:rPr>
          <w:rFonts w:ascii="Times New Roman" w:hAnsi="Times New Roman"/>
          <w:bCs/>
          <w:spacing w:val="-6"/>
          <w:sz w:val="28"/>
          <w:szCs w:val="28"/>
        </w:rPr>
        <w:tab/>
        <w:t xml:space="preserve">Quách Minh Thử </w:t>
      </w:r>
      <w:r w:rsidRPr="005E564A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600BD54C" w14:textId="77777777" w:rsidR="00C93A2C" w:rsidRPr="005E564A" w:rsidRDefault="00C93A2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5E564A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5E564A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5E564A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4102C15E" w14:textId="77777777" w:rsidR="00C93A2C" w:rsidRPr="005E564A" w:rsidRDefault="00C93A2C" w:rsidP="00752BA4">
      <w:pPr>
        <w:jc w:val="both"/>
        <w:sectPr w:rsidR="00C93A2C" w:rsidRPr="005E564A" w:rsidSect="00722429">
          <w:pgSz w:w="11909" w:h="16834" w:code="9"/>
          <w:pgMar w:top="900" w:right="994" w:bottom="630" w:left="1526" w:header="720" w:footer="720" w:gutter="0"/>
          <w:pgNumType w:start="1"/>
          <w:cols w:space="720"/>
        </w:sectPr>
      </w:pPr>
    </w:p>
    <w:p w14:paraId="21C0F72F" w14:textId="77777777" w:rsidR="00C93A2C" w:rsidRPr="005E564A" w:rsidRDefault="00C93A2C" w:rsidP="00752BA4">
      <w:pPr>
        <w:jc w:val="both"/>
        <w:sectPr w:rsidR="00C93A2C" w:rsidRPr="005E564A" w:rsidSect="00722429">
          <w:type w:val="continuous"/>
          <w:pgSz w:w="11909" w:h="16834" w:code="9"/>
          <w:pgMar w:top="900" w:right="994" w:bottom="630" w:left="1526" w:header="720" w:footer="720" w:gutter="0"/>
          <w:cols w:space="720"/>
        </w:sectPr>
      </w:pPr>
    </w:p>
    <w:p w14:paraId="02D79D38" w14:textId="77777777" w:rsidR="00C93A2C" w:rsidRPr="005E564A" w:rsidRDefault="00C93A2C" w:rsidP="00752BA4">
      <w:pPr>
        <w:jc w:val="both"/>
      </w:pPr>
    </w:p>
    <w:sectPr w:rsidR="00C93A2C" w:rsidRPr="005E564A" w:rsidSect="00C93A2C">
      <w:type w:val="continuous"/>
      <w:pgSz w:w="11909" w:h="16834" w:code="9"/>
      <w:pgMar w:top="900" w:right="994" w:bottom="630" w:left="152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A091A4" w14:textId="77777777" w:rsidR="000756D3" w:rsidRDefault="000756D3">
      <w:r>
        <w:separator/>
      </w:r>
    </w:p>
  </w:endnote>
  <w:endnote w:type="continuationSeparator" w:id="0">
    <w:p w14:paraId="5AAD40FE" w14:textId="77777777" w:rsidR="000756D3" w:rsidRDefault="00075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BEE808" w14:textId="77777777" w:rsidR="000756D3" w:rsidRDefault="000756D3">
      <w:r>
        <w:separator/>
      </w:r>
    </w:p>
  </w:footnote>
  <w:footnote w:type="continuationSeparator" w:id="0">
    <w:p w14:paraId="75E7CFB2" w14:textId="77777777" w:rsidR="000756D3" w:rsidRDefault="000756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C21"/>
    <w:rsid w:val="000059F1"/>
    <w:rsid w:val="00020A2E"/>
    <w:rsid w:val="00020BC9"/>
    <w:rsid w:val="00035AF6"/>
    <w:rsid w:val="00036FDD"/>
    <w:rsid w:val="00046B45"/>
    <w:rsid w:val="00065C20"/>
    <w:rsid w:val="00074A33"/>
    <w:rsid w:val="000756D3"/>
    <w:rsid w:val="00076335"/>
    <w:rsid w:val="000813AB"/>
    <w:rsid w:val="000875ED"/>
    <w:rsid w:val="00090766"/>
    <w:rsid w:val="000B582F"/>
    <w:rsid w:val="000F24F5"/>
    <w:rsid w:val="00104694"/>
    <w:rsid w:val="00113AE9"/>
    <w:rsid w:val="001176FB"/>
    <w:rsid w:val="0013395F"/>
    <w:rsid w:val="00153006"/>
    <w:rsid w:val="00165A41"/>
    <w:rsid w:val="00181044"/>
    <w:rsid w:val="001B3AC0"/>
    <w:rsid w:val="001C253B"/>
    <w:rsid w:val="001E1574"/>
    <w:rsid w:val="001F1AC9"/>
    <w:rsid w:val="0020791A"/>
    <w:rsid w:val="00207CD6"/>
    <w:rsid w:val="002117A7"/>
    <w:rsid w:val="00250240"/>
    <w:rsid w:val="0025640A"/>
    <w:rsid w:val="002A00C4"/>
    <w:rsid w:val="002A1D59"/>
    <w:rsid w:val="002A4085"/>
    <w:rsid w:val="002A724B"/>
    <w:rsid w:val="002D7BB9"/>
    <w:rsid w:val="002E553B"/>
    <w:rsid w:val="002F13B2"/>
    <w:rsid w:val="002F7A47"/>
    <w:rsid w:val="003121A0"/>
    <w:rsid w:val="00323ECF"/>
    <w:rsid w:val="00334D6A"/>
    <w:rsid w:val="00347C45"/>
    <w:rsid w:val="00353568"/>
    <w:rsid w:val="00361B3A"/>
    <w:rsid w:val="0037321D"/>
    <w:rsid w:val="003810EF"/>
    <w:rsid w:val="00390FF7"/>
    <w:rsid w:val="003A736C"/>
    <w:rsid w:val="003B52CE"/>
    <w:rsid w:val="003D744B"/>
    <w:rsid w:val="00402BBF"/>
    <w:rsid w:val="004371B3"/>
    <w:rsid w:val="00440F7C"/>
    <w:rsid w:val="00444B6C"/>
    <w:rsid w:val="004656C5"/>
    <w:rsid w:val="00474854"/>
    <w:rsid w:val="004A3379"/>
    <w:rsid w:val="004B2721"/>
    <w:rsid w:val="004C45EB"/>
    <w:rsid w:val="005056BB"/>
    <w:rsid w:val="005126F9"/>
    <w:rsid w:val="0051275B"/>
    <w:rsid w:val="00513472"/>
    <w:rsid w:val="005206E1"/>
    <w:rsid w:val="00537C4E"/>
    <w:rsid w:val="00547D1C"/>
    <w:rsid w:val="005752CB"/>
    <w:rsid w:val="00584320"/>
    <w:rsid w:val="00592976"/>
    <w:rsid w:val="005961FB"/>
    <w:rsid w:val="005B36C0"/>
    <w:rsid w:val="005B45E1"/>
    <w:rsid w:val="005C5D2F"/>
    <w:rsid w:val="005D4D1D"/>
    <w:rsid w:val="005D773D"/>
    <w:rsid w:val="005E564A"/>
    <w:rsid w:val="00603BAE"/>
    <w:rsid w:val="006128DB"/>
    <w:rsid w:val="00643912"/>
    <w:rsid w:val="00674DA1"/>
    <w:rsid w:val="00677D8A"/>
    <w:rsid w:val="006805B6"/>
    <w:rsid w:val="00696E50"/>
    <w:rsid w:val="006A29E4"/>
    <w:rsid w:val="006B5214"/>
    <w:rsid w:val="006D0AD3"/>
    <w:rsid w:val="006E1219"/>
    <w:rsid w:val="006F03DB"/>
    <w:rsid w:val="006F2160"/>
    <w:rsid w:val="006F7CE0"/>
    <w:rsid w:val="0070499F"/>
    <w:rsid w:val="00712EFD"/>
    <w:rsid w:val="00715A10"/>
    <w:rsid w:val="00722429"/>
    <w:rsid w:val="0074470C"/>
    <w:rsid w:val="007501E4"/>
    <w:rsid w:val="00752243"/>
    <w:rsid w:val="00752BA4"/>
    <w:rsid w:val="00783DE5"/>
    <w:rsid w:val="007B11CA"/>
    <w:rsid w:val="007B185F"/>
    <w:rsid w:val="007B71D6"/>
    <w:rsid w:val="007C26AF"/>
    <w:rsid w:val="00812F6C"/>
    <w:rsid w:val="00813D0F"/>
    <w:rsid w:val="00831693"/>
    <w:rsid w:val="00836D66"/>
    <w:rsid w:val="00842AB7"/>
    <w:rsid w:val="00850FA8"/>
    <w:rsid w:val="008568DA"/>
    <w:rsid w:val="00861C54"/>
    <w:rsid w:val="008621A9"/>
    <w:rsid w:val="00865BC4"/>
    <w:rsid w:val="008663D2"/>
    <w:rsid w:val="00866CD0"/>
    <w:rsid w:val="00887C30"/>
    <w:rsid w:val="008954F0"/>
    <w:rsid w:val="008A4968"/>
    <w:rsid w:val="008A4E1A"/>
    <w:rsid w:val="008B1CD8"/>
    <w:rsid w:val="008D3C49"/>
    <w:rsid w:val="0090159C"/>
    <w:rsid w:val="00917A8D"/>
    <w:rsid w:val="00930B63"/>
    <w:rsid w:val="0094720F"/>
    <w:rsid w:val="00975149"/>
    <w:rsid w:val="009907F8"/>
    <w:rsid w:val="009A0B73"/>
    <w:rsid w:val="009A23FA"/>
    <w:rsid w:val="009B11F8"/>
    <w:rsid w:val="009C01D8"/>
    <w:rsid w:val="009C0E26"/>
    <w:rsid w:val="009D2BD5"/>
    <w:rsid w:val="009E457C"/>
    <w:rsid w:val="00A04E89"/>
    <w:rsid w:val="00A222AC"/>
    <w:rsid w:val="00A2263E"/>
    <w:rsid w:val="00A36A22"/>
    <w:rsid w:val="00A3768A"/>
    <w:rsid w:val="00A43226"/>
    <w:rsid w:val="00A77012"/>
    <w:rsid w:val="00A92608"/>
    <w:rsid w:val="00A9342F"/>
    <w:rsid w:val="00A93B6C"/>
    <w:rsid w:val="00AB4C9E"/>
    <w:rsid w:val="00AC0030"/>
    <w:rsid w:val="00AC5149"/>
    <w:rsid w:val="00AD0942"/>
    <w:rsid w:val="00AD0C21"/>
    <w:rsid w:val="00AD556A"/>
    <w:rsid w:val="00AF1702"/>
    <w:rsid w:val="00AF5D61"/>
    <w:rsid w:val="00B046B4"/>
    <w:rsid w:val="00B06FAB"/>
    <w:rsid w:val="00B07FB8"/>
    <w:rsid w:val="00B13313"/>
    <w:rsid w:val="00B22A0A"/>
    <w:rsid w:val="00B35CDB"/>
    <w:rsid w:val="00B474B8"/>
    <w:rsid w:val="00B47BA8"/>
    <w:rsid w:val="00B6065D"/>
    <w:rsid w:val="00B6177E"/>
    <w:rsid w:val="00B66E05"/>
    <w:rsid w:val="00B8312A"/>
    <w:rsid w:val="00B83A27"/>
    <w:rsid w:val="00B83E12"/>
    <w:rsid w:val="00B970FE"/>
    <w:rsid w:val="00BA1471"/>
    <w:rsid w:val="00BD014A"/>
    <w:rsid w:val="00BD2E19"/>
    <w:rsid w:val="00BD6AB7"/>
    <w:rsid w:val="00BE6BAF"/>
    <w:rsid w:val="00BF6675"/>
    <w:rsid w:val="00C00243"/>
    <w:rsid w:val="00C05552"/>
    <w:rsid w:val="00C16EC0"/>
    <w:rsid w:val="00C334A2"/>
    <w:rsid w:val="00C343B3"/>
    <w:rsid w:val="00C8693C"/>
    <w:rsid w:val="00C87C17"/>
    <w:rsid w:val="00C93A2C"/>
    <w:rsid w:val="00CA6216"/>
    <w:rsid w:val="00CB3B4C"/>
    <w:rsid w:val="00CD5FC9"/>
    <w:rsid w:val="00CE07E9"/>
    <w:rsid w:val="00D014C7"/>
    <w:rsid w:val="00D051EE"/>
    <w:rsid w:val="00D125B1"/>
    <w:rsid w:val="00D15683"/>
    <w:rsid w:val="00D4231E"/>
    <w:rsid w:val="00D45073"/>
    <w:rsid w:val="00D56929"/>
    <w:rsid w:val="00D71BA8"/>
    <w:rsid w:val="00D7518B"/>
    <w:rsid w:val="00D77843"/>
    <w:rsid w:val="00D934F5"/>
    <w:rsid w:val="00DB1014"/>
    <w:rsid w:val="00DC0DFF"/>
    <w:rsid w:val="00DC13D1"/>
    <w:rsid w:val="00DE6B8B"/>
    <w:rsid w:val="00E0029C"/>
    <w:rsid w:val="00E03D6C"/>
    <w:rsid w:val="00E25B87"/>
    <w:rsid w:val="00E52725"/>
    <w:rsid w:val="00E675FA"/>
    <w:rsid w:val="00E83D5E"/>
    <w:rsid w:val="00E91295"/>
    <w:rsid w:val="00EB6C9A"/>
    <w:rsid w:val="00EC71EC"/>
    <w:rsid w:val="00ED1F62"/>
    <w:rsid w:val="00ED612B"/>
    <w:rsid w:val="00EE037D"/>
    <w:rsid w:val="00EF0366"/>
    <w:rsid w:val="00F17A7A"/>
    <w:rsid w:val="00F406CB"/>
    <w:rsid w:val="00F40E02"/>
    <w:rsid w:val="00F67A82"/>
    <w:rsid w:val="00F7196F"/>
    <w:rsid w:val="00F84116"/>
    <w:rsid w:val="00F93FEF"/>
    <w:rsid w:val="00F950FD"/>
    <w:rsid w:val="00FA2A91"/>
    <w:rsid w:val="00FC318F"/>
    <w:rsid w:val="00FC365C"/>
    <w:rsid w:val="00FD0DB9"/>
    <w:rsid w:val="00FD2FF0"/>
    <w:rsid w:val="00FD3009"/>
    <w:rsid w:val="00FD75E5"/>
    <w:rsid w:val="00FF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F7BC856"/>
  <w15:chartTrackingRefBased/>
  <w15:docId w15:val="{BB87BF11-7F33-4E96-837C-CA786C1DE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uiPriority w:val="39"/>
    <w:rsid w:val="00F67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70FE"/>
    <w:rPr>
      <w:rFonts w:ascii=".VnTime" w:hAnsi=".VnTime"/>
      <w:sz w:val="23"/>
      <w:szCs w:val="23"/>
      <w:lang w:eastAsia="vi-VN"/>
    </w:rPr>
  </w:style>
  <w:style w:type="character" w:styleId="CommentReference">
    <w:name w:val="annotation reference"/>
    <w:rsid w:val="000763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6335"/>
  </w:style>
  <w:style w:type="character" w:customStyle="1" w:styleId="CommentTextChar">
    <w:name w:val="Comment Text Char"/>
    <w:link w:val="CommentText"/>
    <w:rsid w:val="00076335"/>
    <w:rPr>
      <w:lang w:eastAsia="vi-VN"/>
    </w:rPr>
  </w:style>
  <w:style w:type="paragraph" w:styleId="CommentSubject">
    <w:name w:val="annotation subject"/>
    <w:basedOn w:val="CommentText"/>
    <w:next w:val="CommentText"/>
    <w:link w:val="CommentSubjectChar"/>
    <w:rsid w:val="00076335"/>
    <w:rPr>
      <w:b/>
      <w:bCs/>
    </w:rPr>
  </w:style>
  <w:style w:type="character" w:customStyle="1" w:styleId="CommentSubjectChar">
    <w:name w:val="Comment Subject Char"/>
    <w:link w:val="CommentSubject"/>
    <w:rsid w:val="00076335"/>
    <w:rPr>
      <w:b/>
      <w:bCs/>
      <w:lang w:eastAsia="vi-VN"/>
    </w:rPr>
  </w:style>
  <w:style w:type="paragraph" w:styleId="BalloonText">
    <w:name w:val="Balloon Text"/>
    <w:basedOn w:val="Normal"/>
    <w:link w:val="BalloonTextChar"/>
    <w:rsid w:val="0007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76335"/>
    <w:rPr>
      <w:rFonts w:ascii="Segoe UI" w:hAnsi="Segoe UI" w:cs="Segoe UI"/>
      <w:sz w:val="18"/>
      <w:szCs w:val="18"/>
      <w:lang w:eastAsia="vi-VN"/>
    </w:rPr>
  </w:style>
  <w:style w:type="character" w:styleId="Hyperlink">
    <w:name w:val="Hyperlink"/>
    <w:basedOn w:val="DefaultParagraphFont"/>
    <w:uiPriority w:val="99"/>
    <w:unhideWhenUsed/>
    <w:rsid w:val="005E56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41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office.lttc.edu.vn/giang-vien/page-lhp.html?g=0ar0PfxHhODceW-Bp7w9R2bOttrNEku-neEENwABALEMnHGXnmtESH3qz5qsE7E4D1b2J4h8_vYSv8kSeWwIeXOU5ovwtChnWpVhHcvn3F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D46D0-A40F-408B-8848-0191F58E1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subject/>
  <dc:creator>Pham Khanh</dc:creator>
  <cp:keywords/>
  <cp:lastModifiedBy>LTT</cp:lastModifiedBy>
  <cp:revision>3</cp:revision>
  <cp:lastPrinted>2024-10-22T04:23:00Z</cp:lastPrinted>
  <dcterms:created xsi:type="dcterms:W3CDTF">2025-09-24T04:10:00Z</dcterms:created>
  <dcterms:modified xsi:type="dcterms:W3CDTF">2025-09-25T08:35:00Z</dcterms:modified>
</cp:coreProperties>
</file>